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202</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 xml:space="preserve"> China International Consumer </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Product</w:t>
      </w:r>
      <w:r>
        <w:rPr>
          <w:rFonts w:ascii="Times New Roman" w:hAnsi="Times New Roman" w:eastAsia="黑体" w:cs="Times New Roman"/>
          <w:b/>
          <w:bCs/>
          <w:color w:val="000000" w:themeColor="text1"/>
          <w:sz w:val="32"/>
          <w:szCs w:val="32"/>
          <w14:textFill>
            <w14:solidFill>
              <w14:schemeClr w14:val="tx1"/>
            </w14:solidFill>
          </w14:textFill>
        </w:rPr>
        <w:t xml:space="preserve">s </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Expo</w:t>
      </w:r>
      <w:r>
        <w:rPr>
          <w:rFonts w:ascii="Times New Roman" w:hAnsi="Times New Roman" w:eastAsia="黑体" w:cs="Times New Roman"/>
          <w:b/>
          <w:bCs/>
          <w:color w:val="000000" w:themeColor="text1"/>
          <w:sz w:val="32"/>
          <w:szCs w:val="32"/>
          <w14:textFill>
            <w14:solidFill>
              <w14:schemeClr w14:val="tx1"/>
            </w14:solidFill>
          </w14:textFill>
        </w:rPr>
        <w:t xml:space="preserve"> </w:t>
      </w:r>
    </w:p>
    <w:p>
      <w:pPr>
        <w:snapToGrid w:val="0"/>
        <w:spacing w:line="240" w:lineRule="atLeast"/>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Application Form</w:t>
      </w:r>
    </w:p>
    <w:tbl>
      <w:tblPr>
        <w:tblStyle w:val="4"/>
        <w:tblpPr w:leftFromText="180" w:rightFromText="180" w:vertAnchor="page" w:horzAnchor="page" w:tblpX="1456" w:tblpY="2403"/>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050"/>
        <w:gridCol w:w="1922"/>
        <w:gridCol w:w="1228"/>
        <w:gridCol w:w="1040"/>
        <w:gridCol w:w="10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75"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Date：May 7-10, 2021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75"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Exhibitor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55" w:type="dxa"/>
            <w:vMerge w:val="restart"/>
            <w:tcBorders>
              <w:top w:val="single" w:color="auto" w:sz="4" w:space="0"/>
              <w:left w:val="single" w:color="auto" w:sz="4" w:space="0"/>
              <w:right w:val="single" w:color="auto" w:sz="4" w:space="0"/>
            </w:tcBorders>
            <w:shd w:val="clear" w:color="auto" w:fill="FFFFFF"/>
          </w:tcPr>
          <w:p>
            <w:pPr>
              <w:jc w:val="center"/>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 xml:space="preserve">*Company Name </w:t>
            </w:r>
          </w:p>
          <w:p>
            <w:pPr>
              <w:jc w:val="center"/>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(full name)</w:t>
            </w: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English</w:t>
            </w:r>
          </w:p>
        </w:tc>
        <w:tc>
          <w:tcPr>
            <w:tcW w:w="6270" w:type="dxa"/>
            <w:gridSpan w:val="5"/>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55" w:type="dxa"/>
            <w:vMerge w:val="continue"/>
            <w:tcBorders>
              <w:left w:val="single" w:color="auto" w:sz="4" w:space="0"/>
              <w:bottom w:val="single" w:color="auto" w:sz="4" w:space="0"/>
              <w:right w:val="single" w:color="auto" w:sz="4" w:space="0"/>
            </w:tcBorders>
            <w:shd w:val="clear" w:color="auto" w:fill="FFFFFF"/>
          </w:tcPr>
          <w:p>
            <w:pPr>
              <w:jc w:val="center"/>
            </w:pPr>
          </w:p>
        </w:tc>
        <w:tc>
          <w:tcPr>
            <w:tcW w:w="10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Chinese</w:t>
            </w:r>
          </w:p>
        </w:tc>
        <w:tc>
          <w:tcPr>
            <w:tcW w:w="6270" w:type="dxa"/>
            <w:gridSpan w:val="5"/>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Times New Roman" w:hAnsi="Times New Roman" w:cs="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*Country/Region</w:t>
            </w:r>
          </w:p>
        </w:tc>
        <w:tc>
          <w:tcPr>
            <w:tcW w:w="2972" w:type="dxa"/>
            <w:gridSpan w:val="2"/>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City</w:t>
            </w:r>
          </w:p>
        </w:tc>
        <w:tc>
          <w:tcPr>
            <w:tcW w:w="3120" w:type="dxa"/>
            <w:gridSpan w:val="3"/>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*Address</w:t>
            </w:r>
          </w:p>
        </w:tc>
        <w:tc>
          <w:tcPr>
            <w:tcW w:w="7320" w:type="dxa"/>
            <w:gridSpan w:val="6"/>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Contact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Theme="minorEastAsia"/>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*Contact</w:t>
            </w:r>
            <w:r>
              <w:rPr>
                <w:rFonts w:hint="eastAsia" w:ascii="Times New Roman" w:hAnsi="Times New Roman" w:cs="Times New Roman"/>
                <w:b/>
                <w:bCs/>
                <w:color w:val="000000" w:themeColor="text1"/>
                <w:lang w:val="en-US" w:eastAsia="zh-CN"/>
                <w14:textFill>
                  <w14:solidFill>
                    <w14:schemeClr w14:val="tx1"/>
                  </w14:solidFill>
                </w14:textFill>
              </w:rPr>
              <w:t xml:space="preserve"> person</w:t>
            </w:r>
          </w:p>
        </w:tc>
        <w:tc>
          <w:tcPr>
            <w:tcW w:w="4200" w:type="dxa"/>
            <w:gridSpan w:val="3"/>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shd w:val="clear" w:color="auto" w:fill="FFFFFF"/>
          </w:tcPr>
          <w:p>
            <w:pPr>
              <w:rPr>
                <w:b/>
                <w:bCs/>
                <w:color w:val="000000" w:themeColor="text1"/>
                <w14:textFill>
                  <w14:solidFill>
                    <w14:schemeClr w14:val="tx1"/>
                  </w14:solidFill>
                </w14:textFill>
              </w:rPr>
            </w:pPr>
            <w:r>
              <w:rPr>
                <w:rFonts w:ascii="Times New Roman" w:hAnsi="Times New Roman" w:cs="Times New Roman"/>
                <w:b/>
                <w:bCs/>
                <w:color w:val="000000" w:themeColor="text1"/>
                <w:sz w:val="18"/>
                <w:szCs w:val="21"/>
                <w14:textFill>
                  <w14:solidFill>
                    <w14:schemeClr w14:val="tx1"/>
                  </w14:solidFill>
                </w14:textFill>
              </w:rPr>
              <mc:AlternateContent>
                <mc:Choice Requires="wps">
                  <w:drawing>
                    <wp:inline distT="0" distB="0" distL="114300" distR="114300">
                      <wp:extent cx="76200" cy="76200"/>
                      <wp:effectExtent l="4445" t="4445" r="14605" b="14605"/>
                      <wp:docPr id="18" name="矩形 18"/>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AKe7ZIYgIAANEEAAAOAAAAZHJzL2Uyb0RvYy54bWytVNtuEzEQfUfi&#10;Hyy/001Kb0TdVFGiAFJEK5XLs+O1s5Z8w3ayCT+DxBsfwecgfoNjb9qm0CfEPlgznvFczpzZy6ut&#10;0WQjQlTO1nR4NKBEWO4aZVc1/fB+/uKCkpiYbZh2VtR0JyK9Gj9/dtn5kTh2rdONCARBbBx1vqZt&#10;Sn5UVZG3wrB45LywMEoXDEtQw6pqAusQ3ejqeDA4qzoXGh8cFzHidtYb6bjEl1LwdC1lFInomqK2&#10;VM5QzmU+q/ElG60C863i+zLYP1RhmLJIeh9qxhIj66D+CmUUDy46mY64M5WTUnFRekA3w8Ef3dy2&#10;zIvSC8CJ/h6m+P/C8nebm0BUg9lhUpYZzOjX1+8/f3wjuAA6nY8jON36m7DXIsTc6lYGQ6RW/g0e&#10;0yJ9zFK2oTGyLSjv7lEW20Q4Ls/PMDhKOCy9iLhVHy4/9SGm18IZkoWaBoywhGSbRUy9651Ldo9O&#10;q2autC5KWC2nOpANw7jn5cs9IPojN21JV9OXw/NTlMHAOqlZgmg8cIh2RQnTK9CZp1BSP3ocD3MM&#10;yvdUjlzjjMW2r6VEyG5sZFQC47UyNb04fK1ttorC2X2nGfse7Syl7XKLCFlcumaHsQXX8zl6PlfI&#10;t2Ax3bAAAgNfLGW6xiG1Q7NuL1HSuvDlqfvsD17BSkmHhQASn9csCEr0WwvGvRqenOQNKsrJ6fkx&#10;lHBoWR5a7NpMHYYAYqC6Imb/pO9EGZz5hN2d5KwwMcuRu8d8r0xTv6jYfi4mk+KGrfEsLeyt53dc&#10;s26yTk6qQo4HdDD2rGBvCgH2O54X81AvXg9/ovF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R6b&#10;edEAAAADAQAADwAAAAAAAAABACAAAAAiAAAAZHJzL2Rvd25yZXYueG1sUEsBAhQAFAAAAAgAh07i&#10;QAp7tkhiAgAA0QQAAA4AAAAAAAAAAQAgAAAAIAEAAGRycy9lMm9Eb2MueG1sUEsFBgAAAAAGAAYA&#10;WQEAAPQFA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color w:val="000000" w:themeColor="text1"/>
                <w:sz w:val="18"/>
                <w:szCs w:val="21"/>
                <w:lang w:val="en-US" w:eastAsia="zh-CN"/>
                <w14:textFill>
                  <w14:solidFill>
                    <w14:schemeClr w14:val="tx1"/>
                  </w14:solidFill>
                </w14:textFill>
              </w:rPr>
              <w:t xml:space="preserve"> </w:t>
            </w:r>
            <w:r>
              <w:rPr>
                <w:rFonts w:hint="eastAsia"/>
                <w:b/>
                <w:bCs/>
                <w:color w:val="000000" w:themeColor="text1"/>
                <w14:textFill>
                  <w14:solidFill>
                    <w14:schemeClr w14:val="tx1"/>
                  </w14:solidFill>
                </w14:textFill>
              </w:rPr>
              <w:t>Ms.</w:t>
            </w:r>
          </w:p>
        </w:tc>
        <w:tc>
          <w:tcPr>
            <w:tcW w:w="104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Theme="minorEastAsia"/>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sz w:val="18"/>
                <w:szCs w:val="21"/>
                <w14:textFill>
                  <w14:solidFill>
                    <w14:schemeClr w14:val="tx1"/>
                  </w14:solidFill>
                </w14:textFill>
              </w:rPr>
              <mc:AlternateContent>
                <mc:Choice Requires="wps">
                  <w:drawing>
                    <wp:inline distT="0" distB="0" distL="114300" distR="114300">
                      <wp:extent cx="76200" cy="76200"/>
                      <wp:effectExtent l="4445" t="4445" r="14605" b="14605"/>
                      <wp:docPr id="10" name="矩形 10"/>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DmjHugYwIAANEEAAAOAAAAZHJzL2Uyb0RvYy54bWytVNtuEzEQfUfi&#10;Hyy/001Kb0TdVFGiAFJEK5XLs+O1s5Z8w3ayCT+DxBsfwecgfoNjb9qm0CfEPlgznvGZmTMze3m1&#10;NZpsRIjK2ZoOjwaUCMtdo+yqph/ez19cUBITsw3Tzoqa7kSkV+Pnzy47PxLHrnW6EYEAxMZR52va&#10;puRHVRV5KwyLR84LC6N0wbAENayqJrAO6EZXx4PBWdW50PjguIgRt7PeSMcFX0rB07WUUSSia4rc&#10;UjlDOZf5rMaXbLQKzLeK79Ng/5CFYcoi6D3UjCVG1kH9BWUUDy46mY64M5WTUnFRakA1w8Ef1dy2&#10;zItSC8iJ/p6m+P9g+bvNTSCqQe9Aj2UGPfr19fvPH98ILsBO5+MITrf+Juy1CDGXupXBEKmVf4PH&#10;tEgfs5RtKIxsC8u7e5bFNhGOy/MzNI4SDksvArfq4fJTH2J6LZwhWahpQAsLJNssYupd71yye3Ra&#10;NXOldVHCajnVgWwY2j0vX64B6I/ctCVdTV8Oz0+RBsPUSc0SROPBQ7QrSpheYZx5CiX0o8fxMMag&#10;fE/FyDnOWGz7XApCdmMjoxImXitT04vD19pmqygzu680c9+znaW0XW6BkMWla3ZoW3D9PEfP5wrx&#10;FiymGxYwwOAXS5mucUjtUKzbS5S0Lnx56j77Y65gpaTDQoCJz2sWBCX6rcXEvRqenOQNKsrJ6fkx&#10;lHBoWR5a7NpMHZqAwUB2Rcz+Sd+JMjjzCbs7yVFhYpYjds/5XpmmflGx/VxMJsUNW+NZWthbz+9m&#10;zbrJOjmpynA8sIO2ZwV7UwZgv+N5MQ/14vXwJx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Ue&#10;m3nRAAAAAwEAAA8AAAAAAAAAAQAgAAAAIgAAAGRycy9kb3ducmV2LnhtbFBLAQIUABQAAAAIAIdO&#10;4kDmjHugYwIAANEEAAAOAAAAAAAAAAEAIAAAACABAABkcnMvZTJvRG9jLnhtbFBLBQYAAAAABgAG&#10;AFkBAAD1BQ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color w:val="000000" w:themeColor="text1"/>
                <w:sz w:val="18"/>
                <w:szCs w:val="2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Mrs. </w:t>
            </w:r>
          </w:p>
        </w:tc>
        <w:tc>
          <w:tcPr>
            <w:tcW w:w="1040" w:type="dxa"/>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sz w:val="15"/>
                <w:szCs w:val="15"/>
                <w14:textFill>
                  <w14:solidFill>
                    <w14:schemeClr w14:val="tx1"/>
                  </w14:solidFill>
                </w14:textFill>
              </w:rPr>
            </w:pPr>
            <w:r>
              <w:rPr>
                <w:rFonts w:hint="eastAsia" w:ascii="Times New Roman" w:hAnsi="Times New Roman" w:cs="Times New Roman"/>
                <w:b/>
                <w:bCs/>
                <w:color w:val="000000" w:themeColor="text1"/>
                <w:sz w:val="18"/>
                <w:szCs w:val="21"/>
                <w14:textFill>
                  <w14:solidFill>
                    <w14:schemeClr w14:val="tx1"/>
                  </w14:solidFill>
                </w14:textFill>
              </w:rPr>
              <mc:AlternateContent>
                <mc:Choice Requires="wps">
                  <w:drawing>
                    <wp:inline distT="0" distB="0" distL="114300" distR="114300">
                      <wp:extent cx="76200" cy="76200"/>
                      <wp:effectExtent l="4445" t="4445" r="14605" b="14605"/>
                      <wp:docPr id="19" name="矩形 19"/>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DXRhe4ZAIAANEEAAAOAAAAZHJzL2Uyb0RvYy54bWytVEtuGzEM3Rfo&#10;HQTtm7FT52dkHBgx3BYIGgPpZy1rJI8A/SrJHqeXKZBdD9HjFL1GnzRO4rRZFZ2FQIrUI/lIzvnF&#10;1miyESEqZ2s6PBhQIix3jbKrmn78MH91SklMzDZMOytqeisivZi8fHHe+bE4dK3TjQgEIDaOO1/T&#10;NiU/rqrIW2FYPHBeWBilC4YlqGFVNYF1QDe6OhwMjqvOhcYHx0WMuJ31Rjop+FIKnq6ljCIRXVPk&#10;lsoZyrnMZzU5Z+NVYL5VfJcG+4csDFMWQR+gZiwxsg7qLyijeHDRyXTAnamclIqLUgOqGQ7+qOam&#10;ZV6UWkBO9A80xf8Hy99vFoGoBr07o8Qygx79+vb95487gguw0/k4htONX4SdFiHmUrcyGCK18m/x&#10;mBbpU5ayDYWRbWH59oFlsU2E4/LkGI2jhMPSi8Cterj81IeY3ghnSBZqGtDCAsk2VzH1rvcu2T06&#10;rZq50rooYbW81IFsGNo9L1+uAehP3LQlXU1fD0+OkAbD1EnNEkTjwUO0K0qYXmGceQol9JPHcT/G&#10;oHzPxcg5zlhs+1wKQnZjY6MSJl4rU9PT/dfaZqsoM7urNHPfs52ltF1ugZDFpWtu0bbg+nmOns8V&#10;4l2xmBYsYIDBL5YyXeOQ2qFYt5MoaV34+tx99sdcwUpJh4UAE1/WLAhK9DuLiTsbjkZ5g4oyOjo5&#10;hBL2Lct9i12bS4cmYDCQXRGzf9L3ogzOfMbuTnNUmJjliN1zvlMuU7+o2H4uptPihq3xLF3ZG8/v&#10;Z8266To5qcpwPLKDtmcFe1MGYLfjeTH39eL1+Cea/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10;Hpt50QAAAAMBAAAPAAAAAAAAAAEAIAAAACIAAABkcnMvZG93bnJldi54bWxQSwECFAAUAAAACACH&#10;TuJA10YXuGQCAADRBAAADgAAAAAAAAABACAAAAAgAQAAZHJzL2Uyb0RvYy54bWxQSwUGAAAAAAYA&#10;BgBZAQAA9gU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b/>
                <w:bCs/>
                <w:color w:val="000000" w:themeColor="text1"/>
                <w:lang w:val="en-US" w:eastAsia="zh-CN"/>
                <w14:textFill>
                  <w14:solidFill>
                    <w14:schemeClr w14:val="tx1"/>
                  </w14:solidFill>
                </w14:textFill>
              </w:rPr>
              <w:t xml:space="preserve"> 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Position</w:t>
            </w:r>
          </w:p>
        </w:tc>
        <w:tc>
          <w:tcPr>
            <w:tcW w:w="2972" w:type="dxa"/>
            <w:gridSpan w:val="2"/>
            <w:tcBorders>
              <w:top w:val="single" w:color="auto" w:sz="4" w:space="0"/>
              <w:left w:val="single" w:color="auto" w:sz="4" w:space="0"/>
              <w:bottom w:val="single" w:color="auto" w:sz="4" w:space="0"/>
              <w:right w:val="single" w:color="auto" w:sz="4" w:space="0"/>
            </w:tcBorders>
            <w:shd w:val="clear" w:color="auto" w:fill="FFFFFF"/>
          </w:tcPr>
          <w:p>
            <w:pPr>
              <w:ind w:firstLine="181" w:firstLineChars="100"/>
              <w:rPr>
                <w:rFonts w:hint="eastAsia" w:ascii="Times New Roman" w:hAnsi="Times New Roman" w:cs="Times New Roman"/>
                <w:b/>
                <w:bCs/>
                <w:color w:val="000000" w:themeColor="text1"/>
                <w:sz w:val="18"/>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*Mobile</w:t>
            </w:r>
          </w:p>
        </w:tc>
        <w:tc>
          <w:tcPr>
            <w:tcW w:w="3120" w:type="dxa"/>
            <w:gridSpan w:val="3"/>
            <w:tcBorders>
              <w:top w:val="single" w:color="auto" w:sz="4" w:space="0"/>
              <w:left w:val="single" w:color="auto" w:sz="4" w:space="0"/>
              <w:bottom w:val="single" w:color="auto" w:sz="4" w:space="0"/>
              <w:right w:val="single" w:color="auto" w:sz="4" w:space="0"/>
            </w:tcBorders>
            <w:shd w:val="clear" w:color="auto" w:fill="FFFFFF"/>
          </w:tcPr>
          <w:p>
            <w:pPr>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*Post Code</w:t>
            </w:r>
          </w:p>
        </w:tc>
        <w:tc>
          <w:tcPr>
            <w:tcW w:w="2972" w:type="dxa"/>
            <w:gridSpan w:val="2"/>
            <w:tcBorders>
              <w:top w:val="single" w:color="auto" w:sz="4" w:space="0"/>
              <w:left w:val="single" w:color="auto" w:sz="4" w:space="0"/>
              <w:bottom w:val="single" w:color="auto" w:sz="4" w:space="0"/>
              <w:right w:val="single" w:color="auto" w:sz="4" w:space="0"/>
            </w:tcBorders>
            <w:shd w:val="clear" w:color="auto" w:fill="FFFFFF"/>
          </w:tcPr>
          <w:p>
            <w:pPr>
              <w:rPr>
                <w:b/>
                <w:bCs/>
                <w:color w:val="000000" w:themeColor="text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*Tel</w:t>
            </w:r>
          </w:p>
        </w:tc>
        <w:tc>
          <w:tcPr>
            <w:tcW w:w="3120" w:type="dxa"/>
            <w:gridSpan w:val="3"/>
            <w:tcBorders>
              <w:top w:val="single" w:color="auto" w:sz="4" w:space="0"/>
              <w:left w:val="single" w:color="auto" w:sz="4" w:space="0"/>
              <w:bottom w:val="single" w:color="auto" w:sz="4" w:space="0"/>
              <w:right w:val="single" w:color="auto" w:sz="4" w:space="0"/>
            </w:tcBorders>
            <w:shd w:val="clear" w:color="auto" w:fill="FFFFFF"/>
          </w:tcPr>
          <w:p>
            <w:pP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*Email</w:t>
            </w:r>
          </w:p>
        </w:tc>
        <w:tc>
          <w:tcPr>
            <w:tcW w:w="2972" w:type="dxa"/>
            <w:gridSpan w:val="2"/>
            <w:tcBorders>
              <w:top w:val="single" w:color="auto" w:sz="4" w:space="0"/>
              <w:left w:val="single" w:color="auto" w:sz="4" w:space="0"/>
              <w:bottom w:val="single" w:color="auto" w:sz="4" w:space="0"/>
              <w:right w:val="single" w:color="auto" w:sz="4" w:space="0"/>
            </w:tcBorders>
            <w:shd w:val="clear" w:color="auto" w:fill="FFFFFF"/>
          </w:tcPr>
          <w:p>
            <w:pPr>
              <w:rPr>
                <w:b/>
                <w:bCs/>
                <w:color w:val="000000" w:themeColor="text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FFFFFF"/>
          </w:tcPr>
          <w:p>
            <w:pPr>
              <w:ind w:firstLine="211" w:firstLineChars="100"/>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Fax</w:t>
            </w:r>
          </w:p>
        </w:tc>
        <w:tc>
          <w:tcPr>
            <w:tcW w:w="3120" w:type="dxa"/>
            <w:gridSpan w:val="3"/>
            <w:tcBorders>
              <w:top w:val="single" w:color="auto" w:sz="4" w:space="0"/>
              <w:left w:val="single" w:color="auto" w:sz="4" w:space="0"/>
              <w:bottom w:val="single" w:color="auto" w:sz="4" w:space="0"/>
              <w:right w:val="single" w:color="auto" w:sz="4" w:space="0"/>
            </w:tcBorders>
            <w:shd w:val="clear" w:color="auto" w:fill="FFFFFF"/>
          </w:tcPr>
          <w:p>
            <w:pP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Exhibitor Website</w:t>
            </w:r>
          </w:p>
        </w:tc>
        <w:tc>
          <w:tcPr>
            <w:tcW w:w="7320" w:type="dxa"/>
            <w:gridSpan w:val="6"/>
            <w:tcBorders>
              <w:top w:val="single" w:color="auto" w:sz="4" w:space="0"/>
              <w:left w:val="single" w:color="auto" w:sz="4" w:space="0"/>
              <w:bottom w:val="single" w:color="auto" w:sz="4" w:space="0"/>
              <w:right w:val="single" w:color="auto" w:sz="4" w:space="0"/>
            </w:tcBorders>
            <w:shd w:val="clear" w:color="auto" w:fill="FFFFFF"/>
          </w:tcPr>
          <w:p>
            <w:pP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*Company Profile</w:t>
            </w:r>
          </w:p>
        </w:tc>
        <w:tc>
          <w:tcPr>
            <w:tcW w:w="7320" w:type="dxa"/>
            <w:gridSpan w:val="6"/>
            <w:tcBorders>
              <w:top w:val="single" w:color="auto" w:sz="4" w:space="0"/>
              <w:left w:val="single" w:color="auto" w:sz="4" w:space="0"/>
              <w:bottom w:val="single" w:color="auto" w:sz="4" w:space="0"/>
              <w:right w:val="single" w:color="auto" w:sz="4" w:space="0"/>
            </w:tcBorders>
            <w:shd w:val="clear" w:color="auto" w:fill="FFFFFF"/>
          </w:tcPr>
          <w:p>
            <w:pPr>
              <w:rPr>
                <w:b/>
                <w:bCs/>
                <w:color w:val="000000" w:themeColor="text1"/>
                <w14:textFill>
                  <w14:solidFill>
                    <w14:schemeClr w14:val="tx1"/>
                  </w14:solidFill>
                </w14:textFill>
              </w:rPr>
            </w:pPr>
          </w:p>
          <w:p>
            <w:pP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Exhibits/Service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*Exhibit Category  (minimum one)</w:t>
            </w:r>
          </w:p>
        </w:tc>
        <w:tc>
          <w:tcPr>
            <w:tcW w:w="7320" w:type="dxa"/>
            <w:gridSpan w:val="6"/>
            <w:tcBorders>
              <w:top w:val="single" w:color="auto" w:sz="4" w:space="0"/>
              <w:left w:val="single" w:color="auto" w:sz="4" w:space="0"/>
              <w:bottom w:val="single" w:color="auto" w:sz="4" w:space="0"/>
              <w:right w:val="single" w:color="auto" w:sz="4" w:space="0"/>
            </w:tcBorders>
            <w:shd w:val="clear" w:color="auto" w:fill="FFFFFF"/>
          </w:tcPr>
          <w:p>
            <w:pPr>
              <w:jc w:val="left"/>
              <w:rPr>
                <w:rFonts w:hint="eastAsia" w:ascii="Times New Roman" w:hAnsi="Times New Roman" w:cs="Times New Roman"/>
                <w:b/>
                <w:bCs/>
                <w:i w:val="0"/>
                <w:iCs/>
                <w:color w:val="000000" w:themeColor="text1"/>
                <w:lang w:val="en-US" w:eastAsia="zh-CN"/>
                <w14:textFill>
                  <w14:solidFill>
                    <w14:schemeClr w14:val="tx1"/>
                  </w14:solidFill>
                </w14:textFill>
              </w:rPr>
            </w:pP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21" name="矩形 21"/>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CGph2CYwIAANEEAAAOAAAAZHJzL2Uyb0RvYy54bWytVMtuEzEU3SPx&#10;D5b3dJLQF1EmVdQqgFTRSOWxdjx2xpJf2E4m5WeQ2PERfA7iNzj2pGkKXSFmYd3re33u69yZXGyN&#10;JhsRonK2psOjASXCctcou6rph/fzF+eUxMRsw7SzoqZ3ItKL6fNnk86Pxci1TjciEIDYOO58TduU&#10;/LiqIm+FYfHIeWFhlC4YlqCGVdUE1gHd6Go0GJxWnQuND46LGHF71RvptOBLKXi6kTKKRHRNkVsq&#10;ZyjnMp/VdMLGq8B8q/guDfYPWRimLILuoa5YYmQd1F9QRvHgopPpiDtTOSkVF6UGVDMc/FHNbcu8&#10;KLWgOdHv2xT/Hyx/t1kEopqajoaUWGYwo19fv//88Y3gAt3pfBzD6dYvwk6LEHOpWxkMkVr5Nxg8&#10;LdLHLGUbCiPb0uW7fZfFNhGOy7NTDI4SDksvArfq4fJTH2J6LZwhWahpwAgLJNtcx9S73rtk9+i0&#10;auZK66KE1fJSB7JhGPe8fLkGoD9y05Z0NX05PDtBGgysk5oliMajD9GuKGF6BTrzFEroR4/jYYxB&#10;+Z6KkXO8YrHtcykI2Y2NjUpgvFampueHr7XNVlE4u6s0977vdpbSdrkFQhaXrrnD2ILr+Rw9nyvE&#10;u2YxLVgAgdFfLGW6wSG1Q7FuJ1HSuvDlqfvsD17BSkmHhUAnPq9ZEJTotxaMezU8Ps4bVJTjk7MR&#10;lHBoWR5a7NpcOgwBxEB2Rcz+Sd+LMjjzCbs7y1FhYpYjdt/znXKZ+kXF9nMxmxU3bI1n6dreen7P&#10;Netm6+SkKuR46A7GnhXsTSHAbsfzYh7qxevhTzT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Ue&#10;m3nRAAAAAwEAAA8AAAAAAAAAAQAgAAAAIgAAAGRycy9kb3ducmV2LnhtbFBLAQIUABQAAAAIAIdO&#10;4kCGph2CYwIAANEEAAAOAAAAAAAAAAEAIAAAACABAABkcnMvZTJvRG9jLnhtbFBLBQYAAAAABgAG&#10;AFkBAAD1BQ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Country&amp;Region</w:t>
            </w:r>
            <w:r>
              <w:rPr>
                <w:rFonts w:hint="eastAsia" w:ascii="Times New Roman" w:hAnsi="Times New Roman" w:cs="Times New Roman"/>
                <w:b/>
                <w:bCs/>
                <w:i w:val="0"/>
                <w:iCs/>
                <w:color w:val="000000" w:themeColor="text1"/>
                <w14:textFill>
                  <w14:solidFill>
                    <w14:schemeClr w14:val="tx1"/>
                  </w14:solidFill>
                </w14:textFill>
              </w:rPr>
              <w:t xml:space="preserve"> Exhibition</w: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1" name="矩形 1"/>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Bbh8DyYQIAAM8EAAAOAAAAZHJzL2Uyb0RvYy54bWytVMtuEzEU3SPx&#10;D5b3dJLSF1EnVZQogBTRSuWxdjx2xpJf2E4m4WeQ2PERfA7iNzj2pG0KXSFmYd3re33u69y5vNoa&#10;TTYiROVsTYdHA0qE5a5RdlXTD+/nLy4oiYnZhmlnRU13ItKr8fNnl50fiWPXOt2IQABi46jzNW1T&#10;8qOqirwVhsUj54WFUbpgWIIaVlUTWAd0o6vjweCs6lxofHBcxIjbWW+k44IvpeDpWsooEtE1RW6p&#10;nKGcy3xW40s2WgXmW8X3abB/yMIwZRH0HmrGEiProP6CMooHF51MR9yZykmpuCg1oJrh4I9qblvm&#10;RakFzYn+vk3x/8Hyd5ubQFSD2VFimcGIfn39/vPHNzLMvel8HMHl1t+EvRYh5kK3MhgitfJvytMs&#10;fcxStqEssi093t33WGwT4bg8P8PYKOGw9CJwqx4uP/UhptfCGZKFmgYMsECyzSKm3vXOJbtHp1Uz&#10;V1oXJayWUx3IhmHY8/LlGoD+yE1b0tX05fD8FGkwcE5qliAajy5Eu6KE6RXIzFMooR89jocxBuV7&#10;KkbOccZi2+dSELIbGxmVwHetTE0vDl9rm62iMHZfae593+0spe1yC4QsLl2zw9CC69kcPZ8rxFuw&#10;mG5YAH3RX6xkusYhtUOxbi9R0rrw5an77A9WwUpJh3VAJz6vWRCU6LcWfHs1PDnJ+1OUk9PzYyjh&#10;0LI8tNi1mToMAZxCdkXM/knfiTI48wmbO8lRYWKWI3bf870yTf2aYve5mEyKG3bGs7Swt57fcc26&#10;yTo5qQo5HrqDsWcFW1MIsN/wvJaHevF6+A+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1Hpt5&#10;0QAAAAMBAAAPAAAAAAAAAAEAIAAAACIAAABkcnMvZG93bnJldi54bWxQSwECFAAUAAAACACHTuJA&#10;W4fA8mECAADPBAAADgAAAAAAAAABACAAAAAgAQAAZHJzL2Uyb0RvYy54bWxQSwUGAAAAAAYABgBZ&#10;AQAA8wU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Well-known branded consumer goods</w:t>
            </w:r>
            <w:r>
              <w:rPr>
                <w:rFonts w:hint="eastAsia" w:ascii="Times New Roman" w:hAnsi="Times New Roman" w:cs="Times New Roman"/>
                <w:b/>
                <w:bCs/>
                <w:i w:val="0"/>
                <w:iCs/>
                <w:color w:val="000000" w:themeColor="text1"/>
                <w14:textFill>
                  <w14:solidFill>
                    <w14:schemeClr w14:val="tx1"/>
                  </w14:solidFill>
                </w14:textFill>
              </w:rPr>
              <w:t xml:space="preserve">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2" name="矩形 2"/>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DqRDgOYgIAAM8EAAAOAAAAZHJzL2Uyb0RvYy54bWytVMtuEzEU3SPx&#10;D5b3dJLQF1EmVdQqgFTRSOWxdjx2xpJf2E4m5WeQ2PERfA7iNzj2pGkKXSFmYd3re33u69yZXGyN&#10;JhsRonK2psOjASXCctcou6rph/fzF+eUxMRsw7SzoqZ3ItKL6fNnk86Pxci1TjciEIDYOO58TduU&#10;/LiqIm+FYfHIeWFhlC4YlqCGVdUE1gHd6Go0GJxWnQuND46LGHF71RvptOBLKXi6kTKKRHRNkVsq&#10;ZyjnMp/VdMLGq8B8q/guDfYPWRimLILuoa5YYmQd1F9QRvHgopPpiDtTOSkVF6UGVDMc/FHNbcu8&#10;KLWgOdHv2xT/Hyx/t1kEopqajiixzGBEv75+//njGxnl3nQ+juFy6xdhp0WIudCtDIZIrfwbjJ0W&#10;6WOWsg1lkW3p8d2+x2KbCMfl2SnGRgmHpReBW/Vw+akPMb0WzpAs1DRggAWSba5j6l3vXbJ7dFo1&#10;c6V1UcJqeakD2TAMe16+XAPQH7lpS7qavhyenSANBs5JzRJE49GFaFeUML0CmXkKJfSjx/EwxqB8&#10;T8XIOV6x2Pa5FITsxsZGJfBdK1PT88PX2marKIzdVZp733c7S2m73AIhi0vX3GFowfVsjp7PFeJd&#10;s5gWLIC+6C9WMt3gkNqhWLeTKGld+PLUffYHq2ClpMM6oBOf1ywISvRbC769Gh4f5/0pyvHJ2QhK&#10;OLQsDy12bS4dhgBiILsiZv+k70UZnPmEzZ3lqDAxyxG77/lOuUz9mmL3uZjNiht2xrN0bW89v+ea&#10;dbN1clIVcjx0B2PPCramEGC34XktD/Xi9fAfm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R6b&#10;edEAAAADAQAADwAAAAAAAAABACAAAAAiAAAAZHJzL2Rvd25yZXYueG1sUEsBAhQAFAAAAAgAh07i&#10;QOpEOA5iAgAAzwQAAA4AAAAAAAAAAQAgAAAAIAEAAGRycy9lMm9Eb2MueG1sUEsFBgAAAAAGAAYA&#10;WQEAAPQFA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i w:val="0"/>
                <w:iCs/>
                <w:color w:val="000000" w:themeColor="text1"/>
                <w14:textFill>
                  <w14:solidFill>
                    <w14:schemeClr w14:val="tx1"/>
                  </w14:solidFill>
                </w14:textFill>
              </w:rPr>
              <w:t>Food</w: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3" name="矩形 3"/>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C6B7/sYQIAAM8EAAAOAAAAZHJzL2Uyb0RvYy54bWytVMtuEzEU3SPx&#10;D5b3dJL0SdRJFbUKIFU0UnmsHY+dseQXtpNJ+Rmk7vgIPgfxGxx7kjaFrhCzsO71vT73de6cX2yM&#10;JmsRonK2psODASXCctcou6zpxw+zV2eUxMRsw7SzoqZ3ItKLycsX550fi5FrnW5EIACxcdz5mrYp&#10;+XFVRd4Kw+KB88LCKF0wLEENy6oJrAO60dVoMDipOhcaHxwXMeL2qjfSScGXUvB0I2UUieiaIrdU&#10;zlDORT6ryTkbLwPzreLbNNg/ZGGYsgj6AHXFEiOroP6CMooHF51MB9yZykmpuCg1oJrh4I9qblvm&#10;RakFzYn+oU3x/8Hy9+t5IKqp6SEllhmM6Ne37z9/3JPD3JvOxzFcbv08bLUIMRe6kcEQqZV/i7HT&#10;In3KUrahLLIpPb576LHYJMJxeXqCsVHCYelF4FY9XH7qQ0xvhDMkCzUNGGCBZOvrmHrXnUt2j06r&#10;Zqa0LkpYLi51IGuGYc/Kl2sA+hM3bUmHcoenx0iDgXNSswTReHQh2iUlTC9BZp5CCf3kcdyPMSjf&#10;czFyjlcstn0uBSG7sbFRCXzXytT0bP+1ttkqCmO3lebe993OUtosNkDI4sI1dxhacD2bo+czhXjX&#10;LKY5C6Av+ouVTDc4pHYo1m0lSloXvj53n/3BKlgp6bAO6MSXFQuCEv3Ogm+vh0dHeX+KcnR8OoIS&#10;9i2LfYtdmUuHIYAYyK6I2T/pnSiDM5+xudMcFSZmOWL3Pd8ql6lfU+w+F9NpccPOeJau7a3nO65Z&#10;N10lJ1Uhx2N3MPasYGsKAbYbntdyXy9ej/+hy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1Hpt5&#10;0QAAAAMBAAAPAAAAAAAAAAEAIAAAACIAAABkcnMvZG93bnJldi54bWxQSwECFAAUAAAACACHTuJA&#10;uge/7GECAADPBAAADgAAAAAAAAABACAAAAAgAQAAZHJzL2Uyb0RvYy54bWxQSwUGAAAAAAYABgBZ&#10;AQAA8wU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Automobile</w:t>
            </w:r>
            <w:r>
              <w:rPr>
                <w:rFonts w:hint="eastAsia" w:ascii="Times New Roman" w:hAnsi="Times New Roman" w:cs="Times New Roman"/>
                <w:b/>
                <w:bCs/>
                <w:i w:val="0"/>
                <w:iCs/>
                <w:color w:val="000000" w:themeColor="text1"/>
                <w14:textFill>
                  <w14:solidFill>
                    <w14:schemeClr w14:val="tx1"/>
                  </w14:solidFill>
                </w14:textFill>
              </w:rPr>
              <w:t xml:space="preserve"> </w: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4" name="矩形 4"/>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DJxbgsYgIAAM8EAAAOAAAAZHJzL2Uyb0RvYy54bWytVMtuEzEU3SPx&#10;D5b3ZJKSPog6qaJGAaSKRiqPteOxM5b8wnYyKT+DxI6P4HMQv8GxJ21T6AoxC+te3+tzX+fO+cXO&#10;aLIVISpnazoaDCkRlrtG2XVNP7xfvDijJCZmG6adFTW9FZFeTJ8/O+/8RBy51ulGBAIQGyedr2mb&#10;kp9UVeStMCwOnBcWRumCYQlqWFdNYB3Qja6OhsOTqnOh8cFxESNu572RTgu+lIKnaymjSETXFLml&#10;coZyrvJZTc/ZZB2YbxXfp8H+IQvDlEXQe6g5S4xsgvoLyigeXHQyDbgzlZNScVFqQDWj4R/V3LTM&#10;i1ILmhP9fZvi/4Pl77bLQFRT0zEllhmM6NfX7z9/fCPj3JvOxwlcbvwy7LUIMRe6k8EQqZV/g7HT&#10;In3MUrahLLIrPb6977HYJcJxeXqCsVHCYelF4FY9XH7qQ0yvhTMkCzUNGGCBZNurmHrXO5fsHp1W&#10;zUJpXZSwXl3qQLYMw16UL9cA9Edu2pKupi9Hp8dIg4FzUrME0Xh0Ido1JUyvQWaeQgn96HE8jDEs&#10;31Mxco5zFts+l4KQ3djEqAS+a2Vqenb4WttsFYWx+0pz7/tuZyntVjsgZHHlmlsMLbiezdHzhUK8&#10;KxbTkgXQF/3FSqZrHFI7FOv2EiWtC1+eus/+YBWslHRYB3Ti84YFQYl+a8G3V6PxOO9PUcbHp0dQ&#10;wqFldWixG3PpMAQQA9kVMfsnfSfK4MwnbO4sR4WJWY7Yfc/3ymXq1xS7z8VsVtywM56lK3vj+R3X&#10;rJttkpOqkOOhOxh7VrA1hQD7Dc9reagXr4f/0P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R6b&#10;edEAAAADAQAADwAAAAAAAAABACAAAAAiAAAAZHJzL2Rvd25yZXYueG1sUEsBAhQAFAAAAAgAh07i&#10;QMnFuCxiAgAAzwQAAA4AAAAAAAAAAQAgAAAAIAEAAGRycy9lMm9Eb2MueG1sUEsFBgAAAAAGAAYA&#10;WQEAAPQFA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Consumer electronics  </w:t>
            </w:r>
          </w:p>
          <w:p>
            <w:pPr>
              <w:jc w:val="left"/>
              <w:rPr>
                <w:rFonts w:hint="eastAsia" w:ascii="Times New Roman" w:hAnsi="Times New Roman" w:cs="Times New Roman"/>
                <w:b/>
                <w:bCs/>
                <w:i w:val="0"/>
                <w:iCs/>
                <w:color w:val="000000" w:themeColor="text1"/>
                <w:lang w:val="en-US" w:eastAsia="zh-CN"/>
                <w14:textFill>
                  <w14:solidFill>
                    <w14:schemeClr w14:val="tx1"/>
                  </w14:solidFill>
                </w14:textFill>
              </w:rPr>
            </w:pP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5" name="矩形 5"/>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CZhj/OYgIAAM8EAAAOAAAAZHJzL2Uyb0RvYy54bWytVMtuEzEU3SPx&#10;D5b3dJLSF1EnVdQqgFTRSOGxdjx2xpJf2E4m5WeQ2PERfA7iNzj2TNsUukLMwrrX9/rc17lzfrEz&#10;mmxFiMrZmo4PRpQIy12j7LqmH97PX5xREhOzDdPOipreikgvps+fnXd+Ig5d63QjAgGIjZPO17RN&#10;yU+qKvJWGBYPnBcWRumCYQlqWFdNYB3Qja4OR6OTqnOh8cFxESNur3ojnRZ8KQVPN1JGkYiuKXJL&#10;5QzlXOWzmp6zyTow3yo+pMH+IQvDlEXQe6grlhjZBPUXlFE8uOhkOuDOVE5KxUWpAdWMR39Us2yZ&#10;F6UWNCf6+zbF/wfL320XgaimpseUWGYwol9fv//88Y0c5950Pk7gsvSLMGgRYi50J4MhUiv/BmOn&#10;RfqYpWxDWWRXenx732OxS4Tj8vQEY6OEw9KLwK16uPzUh5heC2dIFmoaMMACybbXMfWudy7ZPTqt&#10;mrnSuihhvbrUgWwZhj0vX64B6I/ctCVdTV+OT1ExZ+Cc1CxBNB5diHZNCdNrkJmnUEI/ehz3Y4zK&#10;91SMnOMVi22fS0HIbmxiVALftTI1Pdt/rW22isLYodLc+77bWUq71Q4IWVy55hZDC65nc/R8rhDv&#10;msW0YAH0RX+xkukGh9QOxbpBoqR14ctT99kfrIKVkg7rgE583rAgKNFvLfj2anx0lPenKEfHp4dQ&#10;wr5ltW+xG3PpMAQQA9kVMfsnfSfK4MwnbO4sR4WJWY7Yfc8H5TL1a4rd52I2K27YGc/StV16fsc1&#10;62ab5KQq5HjoDsaeFWxNIcCw4Xkt9/Xi9fAfm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R6b&#10;edEAAAADAQAADwAAAAAAAAABACAAAAAiAAAAZHJzL2Rvd25yZXYueG1sUEsBAhQAFAAAAAgAh07i&#10;QJmGP85iAgAAzwQAAA4AAAAAAAAAAQAgAAAAIAEAAGRycy9lMm9Eb2MueG1sUEsFBgAAAAAGAAYA&#10;WQEAAPQFA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Culture and creation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6" name="矩形 6"/>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AoRccyYwIAAM8EAAAOAAAAZHJzL2Uyb0RvYy54bWytVMtuEzEU3SPx&#10;D5b3dJLQpiXKpIpaBZAqGqk81o7HzljyC9vJpPwMEjs+gs9B/AbHnrRNoSvELKx7fa/PfZ070/Od&#10;0WQrQlTO1nR4NKBEWO4aZdc1/fB+8eKMkpiYbZh2VtT0VkR6Pnv+bNr5iRi51ulGBAIQGyedr2mb&#10;kp9UVeStMCweOS8sjNIFwxLUsK6awDqgG12NBoNx1bnQ+OC4iBG3l72Rzgq+lIKnaymjSETXFLml&#10;coZyrvJZzaZssg7Mt4rv02D/kIVhyiLoPdQlS4xsgvoLyigeXHQyHXFnKiel4qLUgGqGgz+quWmZ&#10;F6UWNCf6+zbF/wfL322XgaimpmNKLDMY0a+v33/++EbGuTedjxO43Phl2GsRYi50J4MhUiv/BmOn&#10;RfqYpWxDWWRXenx732OxS4Tj8nSMsVHCYelF4FY9XH7qQ0yvhTMkCzUNGGCBZNurmHrXO5fsHp1W&#10;zUJpXZSwXl3oQLYMw16UL9cA9Edu2pKupi+HpydIg4FzUrME0Xh0Ido1JUyvQWaeQgn96HE8jDEo&#10;31Mxco6XLLZ9LgUhu7GJUQl818rU9OzwtbbZKgpj95Xm3vfdzlLarXZAyOLKNbcYWnA9m6PnC4V4&#10;VyymJQugL/qLlUzXOKR2KNbtJUpaF748dZ/9wSpYKemwDujE5w0LghL91oJvr4bHx3l/inJ8cjqC&#10;Eg4tq0OL3ZgLhyGAGMiuiNk/6TtRBmc+YXPnOSpMzHLE7nu+Vy5Sv6bYfS7m8+KGnfEsXdkbz++4&#10;Zt18k5xUhRwP3cHYs4KtKQTYb3hey0O9eD38h2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Ue&#10;m3nRAAAAAwEAAA8AAAAAAAAAAQAgAAAAIgAAAGRycy9kb3ducmV2LnhtbFBLAQIUABQAAAAIAIdO&#10;4kAoRccyYwIAAM8EAAAOAAAAAAAAAAEAIAAAACABAABkcnMvZTJvRG9jLnhtbFBLBQYAAAAABgAG&#10;AFkBAAD1BQAAAAA=&#10;">
                      <v:fill on="t" focussize="0,0"/>
                      <v:stroke weight="0.25pt" color="#000000" miterlimit="8" joinstyle="miter"/>
                      <v:imagedata o:title=""/>
                      <o:lock v:ext="edit" aspectratio="f"/>
                      <v:textbox>
                        <w:txbxContent>
                          <w:p>
                            <w:pPr>
                              <w:jc w:val="center"/>
                            </w:pP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Outdoors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7" name="矩形 7"/>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rPr>
                                      <w:rFonts w:hint="default" w:eastAsiaTheme="minorEastAsia"/>
                                      <w:lang w:val="en-US" w:eastAsia="zh-CN"/>
                                    </w:rPr>
                                  </w:pPr>
                                  <w:r>
                                    <w:rPr>
                                      <w:rFonts w:hint="eastAsia"/>
                                      <w:lang w:val="en-US" w:eastAsia="zh-CN"/>
                                    </w:rPr>
                                    <w:t>HH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B4BkDQYgIAAM8EAAAOAAAAZHJzL2Uyb0RvYy54bWytVMtuEzEU3SPx&#10;D5b3dJLSNiXKpIpaBZAqGqk81o7HzljyC9vJpPwMEjs+gs9B/AbHnjRNoSvELKx7fa/PfZ07k4ut&#10;0WQjQlTO1nR4NKBEWO4aZVc1/fB+/uKckpiYbZh2VtT0TkR6MX3+bNL5sTh2rdONCAQgNo47X9M2&#10;JT+uqshbYVg8cl5YGKULhiWoYVU1gXVAN7o6HgzOqs6FxgfHRYy4veqNdFrwpRQ83UgZRSK6psgt&#10;lTOUc5nPajph41VgvlV8lwb7hywMUxZB91BXLDGyDuovKKN4cNHJdMSdqZyUiotSA6oZDv6o5rZl&#10;XpRa0Jzo922K/w+Wv9ssAlFNTUeUWGYwol9fv//88Y2Mcm86H8dwufWLsNMixFzoVgZDpFb+DcZO&#10;i/QxS9mGssi29Phu32OxTYTjcnSGsVHCYelF4FY9XH7qQ0yvhTMkCzUNGGCBZJvrmHrXe5fsHp1W&#10;zVxpXZSwWl7qQDYMw56XL9cA9Edu2pKupi+Ho1OkwcA5qVmCaDy6EO2KEqZXIDNPoYR+9DgexhiU&#10;76kYOccrFts+l4KQ3djYqAS+a2Vqen74WttsFYWxu0pz7/tuZyltl1sgZHHpmjsMLbiezdHzuUK8&#10;axbTggXQF/3FSqYbHFI7FOt2EiWtC1+eus/+YBWslHRYB3Ti85oFQYl+a8G3V8OTk7w/RTk5HR1D&#10;CYeW5aHFrs2lwxBADGRXxOyf9L0ogzOfsLmzHBUmZjli9z3fKZepX1PsPhezWXHDzniWru2t5/dc&#10;s262Tk6qQo6H7mDsWcHWFALsNjyv5aFevB7+Q9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R6b&#10;edEAAAADAQAADwAAAAAAAAABACAAAAAiAAAAZHJzL2Rvd25yZXYueG1sUEsBAhQAFAAAAAgAh07i&#10;QHgGQNBiAgAAzwQAAA4AAAAAAAAAAQAgAAAAIAEAAGRycy9lMm9Eb2MueG1sUEsFBgAAAAAGAAYA&#10;WQEAAPQFAAAAAA==&#10;">
                      <v:fill on="t" focussize="0,0"/>
                      <v:stroke weight="0.25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HH</w:t>
                            </w: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Healthcare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8" name="矩形 8"/>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A+QenHWwIAAMQEAAAOAAAAZHJzL2Uyb0RvYy54bWytVNtuEzEQfUfi&#10;Hyy/001Kb0TdVFGiAFJEK5XLs+O1s5Z8w3ayCT+DxBsfwecgfoNjb9qm0CfEPlgznvFczpzZy6ut&#10;0WQjQlTO1nR4NKBEWO4aZVc1/fB+/uKCkpiYbZh2VtR0JyK9Gj9/dtn5kTh2rdONCARBbBx1vqZt&#10;Sn5UVZG3wrB45LywMEoXDEtQw6pqAusQ3ejqeDA4qzoXGh8cFzHidtYb6bjEl1LwdC1lFInomqK2&#10;VM5QzmU+q/ElG60C863i+zLYP1RhmLJIeh9qxhIj66D+CmUUDy46mY64M5WTUnFRekA3w8Ef3dy2&#10;zIvSC8CJ/h6m+P/C8nebm0BUU1MMyjKDEf36+v3nj2/kImPT+TiCy62/CXstQsyNbmUwRGrl32Ds&#10;tEgfs5RtaItsC8a7e4zFNhGOy/MzjI0SDksvIm7Vh8tPfYjptXCGZKGmAQMsIdlmEVPveueS3aPT&#10;qpkrrYsSVsupDmTDMOx5+XIPiP7ITVvS1fTl8PwUZTBwTmqWIBoPFKJdUcL0CmTmKZTUjx7HwxyD&#10;8j2VI9c4Y7HtaykRshsbGZXAd60MAD98rW22isLYfacZ+x7tLC1ds8OkguspHD2fKyRZsJhuWABn&#10;ASr2MF3jkNqhQ7eXKGld+PLUffYHlWClpMMOoP3PaxYEJfqtBcleDU9O8tIU5eT0/BhKOLQsDy12&#10;baYOyIMNqK6I2T/pO1EGZz5hXSc5K0zMcuTugd4r09TvJhaei8mkuGFRPEsLe+v5HcGsm6yTk6ow&#10;4gEdzDorWJUy9f1a51081IvXw89n/B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1Hpt50QAAAAMB&#10;AAAPAAAAAAAAAAEAIAAAACIAAABkcnMvZG93bnJldi54bWxQSwECFAAUAAAACACHTuJAPkHpx1sC&#10;AADEBAAADgAAAAAAAAABACAAAAAgAQAAZHJzL2Uyb0RvYy54bWxQSwUGAAAAAAYABgBZAQAA7QUA&#10;AAAA&#10;">
                      <v:fill on="t" focussize="0,0"/>
                      <v:stroke weight="0.25pt" color="#000000" miterlimit="8" joinstyle="miter"/>
                      <v:imagedata o:title=""/>
                      <o:lock v:ext="edit" aspectratio="f"/>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Pet supplies  </w:t>
            </w:r>
          </w:p>
          <w:p>
            <w:pPr>
              <w:jc w:val="left"/>
              <w:rPr>
                <w:rFonts w:hint="default" w:eastAsiaTheme="minorEastAsia"/>
                <w:b/>
                <w:bCs/>
                <w:color w:val="000000" w:themeColor="text1"/>
                <w:sz w:val="15"/>
                <w:szCs w:val="15"/>
                <w:lang w:val="en-US" w:eastAsia="zh-CN"/>
                <w14:textFill>
                  <w14:solidFill>
                    <w14:schemeClr w14:val="tx1"/>
                  </w14:solidFill>
                </w14:textFill>
              </w:rPr>
            </w:pP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4605" b="14605"/>
                      <wp:docPr id="9" name="矩形 9"/>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DXzMQsXAIAAMQEAAAOAAAAZHJzL2Uyb0RvYy54bWytVEtuGzEM3Rfo&#10;HQTtm7HTfA2PAyOB2wJBYyD9rGmN5BGgXynZ4/QyBbLrIXqcotcopbETp82q6CwEUqT4eXyc8cXG&#10;GraWGLV3NR8eDDiTTvhGu2XNP36YvTrjLCZwDRjvZM3vZOQXk5cvxl0YyUPfetNIZBTExVEXat6m&#10;FEZVFUUrLcQDH6Qjo/JoIZGKy6pB6Ci6NdXhYHBSdR6bgF7IGOn2qjfySYmvlBTpRqkoEzM1p9pS&#10;ObGci3xWkzGMlgih1WJbBvxDFRa0o6QPoa4gAVuh/iuU1QJ99CodCG8rr5QWsvRA3QwHf3Rz20KQ&#10;pRcCJ4YHmOL/Cyver+fIdFPzc84cWBrRr2/ff/64Z+cZmy7EEbnchjlutUhibnSj0DJldHhLY+dF&#10;+pSlbKO22KZgfPeAsdwkJujy9ITGxpkgSy9S3KoPl58GjOmN9JZloeZIAywhYX0dU++6c8nu0Rvd&#10;zLQxRcHl4tIgWwMNe1a+3ANFf+JmHOtq/np4ekxlAHFOGUgk2kAoRLfkDMySyCwSltRPHsf9HIPy&#10;PZcj13gFse1rKRGyG4ysTsR3o23Nz/ZfG5etsjB222nGvkc7Swvf3NGk0PcUjkHMNCW5hpjmgMRZ&#10;ApX2MN3QoYynDv1W4qz1+PW5++xPVCIrZx3tALX/ZQUoOTPvHJHsfHh0lJemKEfHp4ek4L5lsW9x&#10;K3vpCXliA1VXxOyfzE5U6O1nWtdpzkomcIJy90BvlcvU7yYtvJDTaXGjRQmQrt1tEDuCOT9dJa90&#10;YcQjOjTrrNCqlKlv1zrv4r5evB5/Pp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R6bedEAAAAD&#10;AQAADwAAAAAAAAABACAAAAAiAAAAZHJzL2Rvd25yZXYueG1sUEsBAhQAFAAAAAgAh07iQNfMxCxc&#10;AgAAxAQAAA4AAAAAAAAAAQAgAAAAIAEAAGRycy9lMm9Eb2MueG1sUEsFBgAAAAAGAAYAWQEAAO4F&#10;AAAAAA==&#10;">
                      <v:fill on="t" focussize="0,0"/>
                      <v:stroke weight="0.25pt" color="#000000" miterlimit="8" joinstyle="miter"/>
                      <v:imagedata o:title=""/>
                      <o:lock v:ext="edit" aspectratio="f"/>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 xml:space="preserve">Hospitality and Professional Services  </w:t>
            </w:r>
            <w:r>
              <w:rPr>
                <w:rFonts w:ascii="Times New Roman" w:hAnsi="Times New Roman" w:cs="Times New Roman"/>
                <w:b/>
                <w:bCs/>
                <w:i w:val="0"/>
                <w:iCs/>
                <w:color w:val="000000" w:themeColor="text1"/>
                <w14:textFill>
                  <w14:solidFill>
                    <w14:schemeClr w14:val="tx1"/>
                  </w14:solidFill>
                </w14:textFill>
              </w:rPr>
              <mc:AlternateContent>
                <mc:Choice Requires="wps">
                  <w:drawing>
                    <wp:inline distT="0" distB="0" distL="114300" distR="114300">
                      <wp:extent cx="76200" cy="76200"/>
                      <wp:effectExtent l="4445" t="4445" r="10795" b="10795"/>
                      <wp:docPr id="11" name="矩形 11"/>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txbx>
                              <w:txbxContent>
                                <w:p>
                                  <w:pPr>
                                    <w:jc w:val="center"/>
                                    <w:rPr>
                                      <w:rFonts w:hint="default" w:eastAsiaTheme="minorEastAsia"/>
                                      <w:lang w:val="en-US" w:eastAsia="zh-CN"/>
                                    </w:rPr>
                                  </w:pPr>
                                  <w:r>
                                    <w:rPr>
                                      <w:rFonts w:hint="eastAsia"/>
                                      <w:lang w:val="en-US" w:eastAsia="zh-CN"/>
                                    </w:rPr>
                                    <w:t>HH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flip:x y;height:6pt;width:6pt;v-text-anchor:middle;" fillcolor="#FFFFFF" filled="t" stroked="t" coordsize="21600,21600" o:gfxdata="UEsDBAoAAAAAAIdO4kAAAAAAAAAAAAAAAAAEAAAAZHJzL1BLAwQUAAAACACHTuJANR6bedEAAAAD&#10;AQAADwAAAGRycy9kb3ducmV2LnhtbE2PQU/DMAyF70j8h8hIXBBLV8E0laY7bCCusDGJo9eYtlrj&#10;RE3WDX49HhzgYuvpWc/fKxcn16uRhth5NjCdZKCIa287bgy8bZ5u56BiQrbYeyYDnxRhUV1elFhY&#10;f+RXGtepURLCsUADbUqh0DrWLTmMEx+Ixfvwg8Mkcmi0HfAo4a7XeZbNtMOO5UOLgZYt1fv1wRm4&#10;e8/38fFmfh/CZvVF9XYMzy+jMddX0+wBVKJT+juGM76gQyVMO39gG1VvQIqkn3n2clG7362rUv9n&#10;r74BUEsDBBQAAAAIAIdO4kA7sdpQYwIAANEEAAAOAAAAZHJzL2Uyb0RvYy54bWytVNtuEzEQfUfi&#10;Hyy/001Kb0TdVFGiAFJEK5XLs+O1s5Z8w3ayCT+DxBsfwecgfoNjb9qm0CfEPlgznvGZmTMze3m1&#10;NZpsRIjK2ZoOjwaUCMtdo+yqph/ez19cUBITsw3Tzoqa7kSkV+Pnzy47PxLHrnW6EYEAxMZR52va&#10;puRHVRV5KwyLR84LC6N0wbAENayqJrAO6EZXx4PBWdW50PjguIgRt7PeSMcFX0rB07WUUSSia4rc&#10;UjlDOZf5rMaXbLQKzLeK79Ng/5CFYcoi6D3UjCVG1kH9BWUUDy46mY64M5WTUnFRakA1w8Ef1dy2&#10;zItSC8iJ/p6m+P9g+bvNTSCqQe+GlFhm0KNfX7///PGN4ALsdD6O4HTrb8JeixBzqVsZDJFa+Td4&#10;TIv0MUvZhsLItrC8u2dZbBPhuDw/Q+Mo4bD0InCrHi4/9SGm18IZkoWaBrSwQLLNIqbe9c4lu0en&#10;VTNXWhclrJZTHciGod3z8uUagP7ITVvS1fTl8PwUaTBMndQsQTQePES7ooTpFcaZp1BCP3ocD2MM&#10;yvdUjJzjjMW2z6UgZDc2Miph4rUyNb04fK1ttooys/tKM/c921lK2+UWCFlcumaHtgXXz3P0fK4Q&#10;b8FiumEBAwx+sZTpGofUDsW6vURJ68KXp+6zP+YKVko6LASY+LxmQVCi31pM3KvhyUneoKKcnJ4f&#10;QwmHluWhxa7N1KEJGAxkV8Tsn/SdKIMzn7C7kxwVJmY5Yvec75Vp6hcV28/FZFLcsDWepYW99fxu&#10;1qybrJOTqgzHAztoe1awN2UA9jueF/NQL14Pf6L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Ue&#10;m3nRAAAAAwEAAA8AAAAAAAAAAQAgAAAAIgAAAGRycy9kb3ducmV2LnhtbFBLAQIUABQAAAAIAIdO&#10;4kA7sdpQYwIAANEEAAAOAAAAAAAAAAEAIAAAACABAABkcnMvZTJvRG9jLnhtbFBLBQYAAAAABgAG&#10;AFkBAAD1BQAAAAA=&#10;">
                      <v:fill on="t" focussize="0,0"/>
                      <v:stroke weight="0.25pt"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HH</w:t>
                            </w:r>
                          </w:p>
                        </w:txbxContent>
                      </v:textbox>
                      <w10:wrap type="none"/>
                      <w10:anchorlock/>
                    </v:rect>
                  </w:pict>
                </mc:Fallback>
              </mc:AlternateContent>
            </w:r>
            <w:r>
              <w:rPr>
                <w:rFonts w:hint="eastAsia" w:ascii="Times New Roman" w:hAnsi="Times New Roman" w:cs="Times New Roman"/>
                <w:b/>
                <w:bCs/>
                <w:i w:val="0"/>
                <w:iCs/>
                <w:color w:val="000000" w:themeColor="text1"/>
                <w:lang w:val="en-US" w:eastAsia="zh-CN"/>
                <w14:textFill>
                  <w14:solidFill>
                    <w14:schemeClr w14:val="tx1"/>
                  </w14:solidFill>
                </w14:textFill>
              </w:rPr>
              <w:t>jewelry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5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1F4E79" w:themeColor="accent1" w:themeShade="80"/>
              </w:rPr>
            </w:pPr>
            <w:r>
              <w:rPr>
                <w:rFonts w:ascii="Times New Roman" w:hAnsi="Times New Roman" w:cs="Times New Roman"/>
                <w:b/>
                <w:bCs/>
                <w:color w:val="000000" w:themeColor="text1"/>
                <w14:textFill>
                  <w14:solidFill>
                    <w14:schemeClr w14:val="tx1"/>
                  </w14:solidFill>
                </w14:textFill>
              </w:rPr>
              <w:t>Exhibit Name</w:t>
            </w:r>
          </w:p>
        </w:tc>
        <w:tc>
          <w:tcPr>
            <w:tcW w:w="732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1F4E79" w:themeColor="accent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6" w:hRule="atLeast"/>
        </w:trPr>
        <w:tc>
          <w:tcPr>
            <w:tcW w:w="9175" w:type="dxa"/>
            <w:gridSpan w:val="7"/>
            <w:tcBorders>
              <w:top w:val="single" w:color="auto" w:sz="4" w:space="0"/>
              <w:left w:val="single" w:color="auto" w:sz="4" w:space="0"/>
              <w:bottom w:val="single" w:color="auto" w:sz="4" w:space="0"/>
              <w:right w:val="single" w:color="auto" w:sz="4" w:space="0"/>
            </w:tcBorders>
            <w:shd w:val="clear" w:color="auto" w:fill="FFFFFF"/>
          </w:tcPr>
          <w:p>
            <w:pPr>
              <w:ind w:firstLine="211" w:firstLineChars="10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The Company is applying for:</w:t>
            </w:r>
          </w:p>
          <w:p>
            <w:pPr>
              <w:numPr>
                <w:ilvl w:val="0"/>
                <w:numId w:val="1"/>
              </w:numPr>
              <w:ind w:left="525"/>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mc:AlternateContent>
                <mc:Choice Requires="wps">
                  <w:drawing>
                    <wp:anchor distT="0" distB="0" distL="114300" distR="114300" simplePos="0" relativeHeight="257763328" behindDoc="0" locked="0" layoutInCell="1" allowOverlap="1">
                      <wp:simplePos x="0" y="0"/>
                      <wp:positionH relativeFrom="column">
                        <wp:posOffset>203200</wp:posOffset>
                      </wp:positionH>
                      <wp:positionV relativeFrom="paragraph">
                        <wp:posOffset>83820</wp:posOffset>
                      </wp:positionV>
                      <wp:extent cx="76200" cy="76200"/>
                      <wp:effectExtent l="4445" t="4445" r="14605" b="14605"/>
                      <wp:wrapNone/>
                      <wp:docPr id="27" name="矩形 27"/>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 y;margin-left:16pt;margin-top:6.6pt;height:6pt;width:6pt;z-index:257763328;v-text-anchor:middle;mso-width-relative:page;mso-height-relative:page;" fillcolor="#FFFFFF" filled="t" stroked="t" coordsize="21600,21600" o:gfxdata="UEsDBAoAAAAAAIdO4kAAAAAAAAAAAAAAAAAEAAAAZHJzL1BLAwQUAAAACACHTuJAmlN/o9YAAAAH&#10;AQAADwAAAGRycy9kb3ducmV2LnhtbE2PwU7DMBBE70j9B2srcUHUqZuiKsTpoQVxhRYkjm68JFHj&#10;tRW7aeHrWU7lODurmTfl+uJ6MeIQO08a5rMMBFLtbUeNhvf98/0KREyGrOk9oYZvjLCuJjelKaw/&#10;0xuOu9QIDqFYGA1tSqGQMtYtOhNnPiCx9+UHZxLLoZF2MGcOd71UWfYgnemIG1oTcNNifdydnIb8&#10;Ux3j091qGcJ++4P1xxheXketb6fz7BFEwku6PsMfPqNDxUwHfyIbRa9hoXhK4vtCgWA/z1kfNKil&#10;AlmV8j9/9QtQSwMEFAAAAAgAh07iQDNYwzxeAgAAxgQAAA4AAABkcnMvZTJvRG9jLnhtbK1U224T&#10;MRB9R+IfLL/TTULblKibKkoVQKpopXJ5drx21pJv2E425WeQeOMj+BzEb3DsTdMU+oTYB2vGM57L&#10;mTN7frE1mmxEiMrZmg6PBpQIy12j7KqmH94vXpxREhOzDdPOipreiUgvps+fnXd+IkaudboRgSCI&#10;jZPO17RNyU+qKvJWGBaPnBcWRumCYQlqWFVNYB2iG12NBoPTqnOh8cFxESNuL3sjnZb4UgqerqWM&#10;IhFdU9SWyhnKucxnNT1nk1VgvlV8Vwb7hyoMUxZJ96EuWWJkHdRfoYziwUUn0xF3pnJSKi5KD+hm&#10;OPijm9uWeVF6ATjR72GK/y8sf7e5CUQ1NR2NKbHMYEa/vn7/+eMbwQXQ6XycwOnW34SdFiHmVrcy&#10;GCK18m8weFqkj1nKNjRGtgXluz3KYpsIx+X4FIOjhMPSi4hb9eHyUx9iei2cIVmoacAIS0i2uYqp&#10;d713ye7RadUslNZFCavlXAeyYRj3ony5B0R/5KYt6Wr6cjg+QRkMrJOaJYjGA4doV5QwvQKdeQol&#10;9aPH8TDHoHxP5cg1XrLY9rWUCNmNTYxKYLxWpqZnh6+1zVZROLvrNGPfo52lpWvuMKvgehJHzxcK&#10;Sa5YTDcsgLUAFZuYrnFI7dCh20mUtC58eeo++4NMsFLSYQvQ/uc1C4IS/daCZq+Gx8d5bYpyfDIe&#10;QQmHluWhxa7N3AF5sAHVFTH7J30vyuDMJyzsLGeFiVmO3D3QO2We+u3EynMxmxU3rIpn6creen5P&#10;MOtm6+SkKox4QAezzgqWpUx9t9h5Gw/14vXw+5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pT&#10;f6PWAAAABwEAAA8AAAAAAAAAAQAgAAAAIgAAAGRycy9kb3ducmV2LnhtbFBLAQIUABQAAAAIAIdO&#10;4kAzWMM8XgIAAMYEAAAOAAAAAAAAAAEAIAAAACUBAABkcnMvZTJvRG9jLnhtbFBLBQYAAAAABgAG&#10;AFkBAAD1BQAAAAA=&#10;">
                      <v:fill on="t" focussize="0,0"/>
                      <v:stroke weight="0.25pt" color="#000000" miterlimit="8" joinstyle="miter"/>
                      <v:imagedata o:title=""/>
                      <o:lock v:ext="edit" aspectratio="f"/>
                    </v:rect>
                  </w:pict>
                </mc:Fallback>
              </mc:AlternateContent>
            </w:r>
            <w:r>
              <w:rPr>
                <w:rFonts w:ascii="Times New Roman" w:hAnsi="Times New Roman" w:cs="Times New Roman"/>
                <w:b/>
                <w:bCs/>
                <w:color w:val="000000" w:themeColor="text1"/>
                <w:szCs w:val="21"/>
                <w14:textFill>
                  <w14:solidFill>
                    <w14:schemeClr w14:val="tx1"/>
                  </w14:solidFill>
                </w14:textFill>
              </w:rPr>
              <w:t xml:space="preserve">Standard Booth __________ </w:t>
            </w:r>
            <w:r>
              <w:rPr>
                <w:rFonts w:hint="eastAsia" w:ascii="Times New Roman" w:hAnsi="Times New Roman" w:cs="Times New Roman"/>
                <w:b/>
                <w:bCs/>
                <w:color w:val="000000" w:themeColor="text1"/>
                <w:szCs w:val="21"/>
                <w:lang w:val="en-US" w:eastAsia="zh-CN"/>
                <w14:textFill>
                  <w14:solidFill>
                    <w14:schemeClr w14:val="tx1"/>
                  </w14:solidFill>
                </w14:textFill>
              </w:rPr>
              <w:t>each</w:t>
            </w:r>
            <w:r>
              <w:rPr>
                <w:rFonts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bCs/>
                <w:color w:val="000000" w:themeColor="text1"/>
                <w:szCs w:val="21"/>
                <w:lang w:val="en-US" w:eastAsia="zh-CN"/>
                <w14:textFill>
                  <w14:solidFill>
                    <w14:schemeClr w14:val="tx1"/>
                  </w14:solidFill>
                </w14:textFill>
              </w:rPr>
              <w:t xml:space="preserve">  US $</w:t>
            </w:r>
            <w:r>
              <w:rPr>
                <w:rFonts w:hint="eastAsia" w:ascii="Times New Roman" w:hAnsi="Times New Roman" w:cs="Times New Roman"/>
                <w:b/>
                <w:bCs/>
                <w:color w:val="000000" w:themeColor="text1"/>
                <w:szCs w:val="21"/>
                <w14:textFill>
                  <w14:solidFill>
                    <w14:schemeClr w14:val="tx1"/>
                  </w14:solidFill>
                </w14:textFill>
              </w:rPr>
              <w:t>2300</w:t>
            </w:r>
            <w:r>
              <w:rPr>
                <w:rFonts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bCs/>
                <w:color w:val="000000" w:themeColor="text1"/>
                <w:szCs w:val="21"/>
                <w:lang w:val="en-US" w:eastAsia="zh-CN"/>
                <w14:textFill>
                  <w14:solidFill>
                    <w14:schemeClr w14:val="tx1"/>
                  </w14:solidFill>
                </w14:textFill>
              </w:rPr>
              <w:t>(RMB ￥16000)</w:t>
            </w:r>
            <w:r>
              <w:rPr>
                <w:rFonts w:ascii="Times New Roman" w:hAnsi="Times New Roman" w:cs="Times New Roman"/>
                <w:b/>
                <w:bCs/>
                <w:color w:val="000000" w:themeColor="text1"/>
                <w:szCs w:val="21"/>
                <w14:textFill>
                  <w14:solidFill>
                    <w14:schemeClr w14:val="tx1"/>
                  </w14:solidFill>
                </w14:textFill>
              </w:rPr>
              <w:t xml:space="preserve"> / 9m</w:t>
            </w:r>
            <w:r>
              <w:rPr>
                <w:rFonts w:ascii="Times New Roman" w:hAnsi="Times New Roman" w:cs="Times New Roman"/>
                <w:b/>
                <w:bCs/>
                <w:color w:val="000000" w:themeColor="text1"/>
                <w:szCs w:val="21"/>
                <w:vertAlign w:val="superscript"/>
                <w14:textFill>
                  <w14:solidFill>
                    <w14:schemeClr w14:val="tx1"/>
                  </w14:solidFill>
                </w14:textFill>
              </w:rPr>
              <w:t>2</w:t>
            </w:r>
          </w:p>
          <w:p>
            <w:pPr>
              <w:numPr>
                <w:ilvl w:val="0"/>
                <w:numId w:val="1"/>
              </w:numPr>
              <w:ind w:left="525"/>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mc:AlternateContent>
                <mc:Choice Requires="wps">
                  <w:drawing>
                    <wp:anchor distT="0" distB="0" distL="114300" distR="114300" simplePos="0" relativeHeight="257846272" behindDoc="0" locked="0" layoutInCell="1" allowOverlap="1">
                      <wp:simplePos x="0" y="0"/>
                      <wp:positionH relativeFrom="column">
                        <wp:posOffset>203200</wp:posOffset>
                      </wp:positionH>
                      <wp:positionV relativeFrom="paragraph">
                        <wp:posOffset>76200</wp:posOffset>
                      </wp:positionV>
                      <wp:extent cx="76200" cy="76200"/>
                      <wp:effectExtent l="4445" t="4445" r="14605" b="14605"/>
                      <wp:wrapNone/>
                      <wp:docPr id="28" name="矩形 28"/>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 y;margin-left:16pt;margin-top:6pt;height:6pt;width:6pt;z-index:257846272;v-text-anchor:middle;mso-width-relative:page;mso-height-relative:page;" fillcolor="#FFFFFF" filled="t" stroked="t" coordsize="21600,21600" o:gfxdata="UEsDBAoAAAAAAIdO4kAAAAAAAAAAAAAAAAAEAAAAZHJzL1BLAwQUAAAACACHTuJAaZORY9QAAAAH&#10;AQAADwAAAGRycy9kb3ducmV2LnhtbE2PT0/DMAzF70h8h8hIXNCWrpRpKnV34I+4wgYSx6wxbbXG&#10;iZqsG3x6vBOcnuxnPf9etT65QU00xt4zwmKegSJuvO25RXjfPs9WoGIybM3gmRC+KcK6vryoTGn9&#10;kd9o2qRWSQjH0iB0KYVS69h05Eyc+0As3pcfnUkyjq22ozlKuBt0nmVL7UzP8qEzgR46avabg0Mo&#10;PvN9fLpZ3YWwffyh5mMKL68T4vXVIrsHleiU/o7hjC/oUAvTzh/YRjUg3OZSJcn+rOIXhegOIRfV&#10;daX/89e/UEsDBBQAAAAIAIdO4kCUZ3NrXQIAAMYEAAAOAAAAZHJzL2Uyb0RvYy54bWytVNtuEzEQ&#10;fUfiHyy/001Cb0TZVFGrAFJFI5XLs+O1s5Z8w3ayKT+DxBsfwecgfoNjb5qm0CfEPlgznvFczpzZ&#10;ycXWaLIRISpnazo8GlAiLHeNsquafng/f3FOSUzMNkw7K2p6JyK9mD5/Nun8WIxc63QjAkEQG8ed&#10;r2mbkh9XVeStMCweOS8sjNIFwxLUsKqawDpEN7oaDQanVedC44PjIkbcXvVGOi3xpRQ83UgZRSK6&#10;pqgtlTOUc5nPajph41VgvlV8Vwb7hyoMUxZJ96GuWGJkHdRfoYziwUUn0xF3pnJSKi5KD+hmOPij&#10;m9uWeVF6ATjR72GK/y8sf7dZBKKamo4wKcsMZvTr6/efP74RXACdzscxnG79Iuy0CDG3upXBEKmV&#10;f4PB0yJ9zFK2oTGyLSjf7VEW20Q4Ls9OMThKOCy9iLhVHy4/9SGm18IZkoWaBoywhGSb65h613uX&#10;7B6dVs1caV2UsFpe6kA2DOOely/3gOiP3LQlXU1fDs9OUAYD66RmCaLxwCHaFSVMr0BnnkJJ/ehx&#10;PMwxKN9TOXKNVyy2fS0lQnZjY6MSGK+Vqen54Wtts1UUzu46zdj3aGdp6Zo7zCq4nsTR87lCkmsW&#10;04IFsBagYhPTDQ6pHTp0O4mS1oUvT91nf5AJVko6bAHa/7xmQVCi31rQ7NXw+DivTVGOT85GUMKh&#10;ZXlosWtz6YA82IDqipj9k74XZXDmExZ2lrPCxCxH7h7onXKZ+u3EynMxmxU3rIpn6dreen5PMOtm&#10;6+SkKox4QAezzgqWpUx9t9h5Gw/14vXw+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mTkWPU&#10;AAAABwEAAA8AAAAAAAAAAQAgAAAAIgAAAGRycy9kb3ducmV2LnhtbFBLAQIUABQAAAAIAIdO4kCU&#10;Z3NrXQIAAMYEAAAOAAAAAAAAAAEAIAAAACMBAABkcnMvZTJvRG9jLnhtbFBLBQYAAAAABgAGAFkB&#10;AADyBQAAAAA=&#10;">
                      <v:fill on="t" focussize="0,0"/>
                      <v:stroke weight="0.25pt" color="#000000" miterlimit="8" joinstyle="miter"/>
                      <v:imagedata o:title=""/>
                      <o:lock v:ext="edit" aspectratio="f"/>
                    </v:rect>
                  </w:pict>
                </mc:Fallback>
              </mc:AlternateContent>
            </w:r>
            <w:r>
              <w:rPr>
                <w:rFonts w:ascii="Times New Roman" w:hAnsi="Times New Roman" w:cs="Times New Roman"/>
                <w:b/>
                <w:bCs/>
                <w:color w:val="000000" w:themeColor="text1"/>
                <w:szCs w:val="21"/>
                <w14:textFill>
                  <w14:solidFill>
                    <w14:schemeClr w14:val="tx1"/>
                  </w14:solidFill>
                </w14:textFill>
              </w:rPr>
              <w:t>Indoor Raw Space __________m</w:t>
            </w:r>
            <w:r>
              <w:rPr>
                <w:rFonts w:ascii="Times New Roman" w:hAnsi="Times New Roman" w:cs="Times New Roman"/>
                <w:b/>
                <w:bCs/>
                <w:color w:val="000000" w:themeColor="text1"/>
                <w:szCs w:val="21"/>
                <w:vertAlign w:val="superscript"/>
                <w14:textFill>
                  <w14:solidFill>
                    <w14:schemeClr w14:val="tx1"/>
                  </w14:solidFill>
                </w14:textFill>
              </w:rPr>
              <w:t xml:space="preserve">2  </w:t>
            </w:r>
            <w:r>
              <w:rPr>
                <w:rFonts w:hint="eastAsia" w:ascii="Times New Roman" w:hAnsi="Times New Roman" w:cs="Times New Roman"/>
                <w:b/>
                <w:bCs/>
                <w:color w:val="000000" w:themeColor="text1"/>
                <w:szCs w:val="21"/>
                <w:vertAlign w:val="superscript"/>
                <w:lang w:val="en-US" w:eastAsia="zh-CN"/>
                <w14:textFill>
                  <w14:solidFill>
                    <w14:schemeClr w14:val="tx1"/>
                  </w14:solidFill>
                </w14:textFill>
              </w:rPr>
              <w:t xml:space="preserve">  </w:t>
            </w:r>
            <w:r>
              <w:rPr>
                <w:rFonts w:ascii="Times New Roman" w:hAnsi="Times New Roman" w:cs="Times New Roman"/>
                <w:b/>
                <w:bCs/>
                <w:color w:val="000000" w:themeColor="text1"/>
                <w:szCs w:val="21"/>
                <w:vertAlign w:val="superscript"/>
                <w14:textFill>
                  <w14:solidFill>
                    <w14:schemeClr w14:val="tx1"/>
                  </w14:solidFill>
                </w14:textFill>
              </w:rPr>
              <w:t xml:space="preserve"> </w:t>
            </w:r>
            <w:r>
              <w:rPr>
                <w:rFonts w:hint="eastAsia" w:ascii="Times New Roman" w:hAnsi="Times New Roman" w:cs="Times New Roman"/>
                <w:b/>
                <w:bCs/>
                <w:color w:val="000000" w:themeColor="text1"/>
                <w:szCs w:val="21"/>
                <w:vertAlign w:val="baseline"/>
                <w:lang w:val="en-US" w:eastAsia="zh-CN"/>
                <w14:textFill>
                  <w14:solidFill>
                    <w14:schemeClr w14:val="tx1"/>
                  </w14:solidFill>
                </w14:textFill>
              </w:rPr>
              <w:t>US $</w:t>
            </w:r>
            <w:r>
              <w:rPr>
                <w:rFonts w:hint="eastAsia" w:ascii="Times New Roman" w:hAnsi="Times New Roman" w:cs="Times New Roman"/>
                <w:b/>
                <w:bCs/>
                <w:color w:val="000000" w:themeColor="text1"/>
                <w:szCs w:val="21"/>
                <w14:textFill>
                  <w14:solidFill>
                    <w14:schemeClr w14:val="tx1"/>
                  </w14:solidFill>
                </w14:textFill>
              </w:rPr>
              <w:t>230</w:t>
            </w:r>
            <w:bookmarkStart w:id="0" w:name="OLE_LINK1"/>
            <w:r>
              <w:rPr>
                <w:rFonts w:hint="eastAsia" w:ascii="Times New Roman" w:hAnsi="Times New Roman" w:cs="Times New Roman"/>
                <w:b/>
                <w:bCs/>
                <w:color w:val="000000" w:themeColor="text1"/>
                <w:szCs w:val="21"/>
                <w:vertAlign w:val="baseline"/>
                <w:lang w:val="en-US" w:eastAsia="zh-CN"/>
                <w14:textFill>
                  <w14:solidFill>
                    <w14:schemeClr w14:val="tx1"/>
                  </w14:solidFill>
                </w14:textFill>
              </w:rPr>
              <w:t>(RMB￥1600)</w:t>
            </w:r>
            <w:bookmarkEnd w:id="0"/>
            <w:r>
              <w:rPr>
                <w:rFonts w:hint="eastAsia" w:ascii="Times New Roman" w:hAnsi="Times New Roman" w:cs="Times New Roman"/>
                <w:b/>
                <w:bCs/>
                <w:color w:val="000000" w:themeColor="text1"/>
                <w:szCs w:val="21"/>
                <w:vertAlign w:val="baseline"/>
                <w:lang w:val="en-US" w:eastAsia="zh-CN"/>
                <w14:textFill>
                  <w14:solidFill>
                    <w14:schemeClr w14:val="tx1"/>
                  </w14:solidFill>
                </w14:textFill>
              </w:rPr>
              <w:t>/m</w:t>
            </w:r>
            <w:r>
              <w:rPr>
                <w:rFonts w:hint="eastAsia" w:ascii="Times New Roman" w:hAnsi="Times New Roman" w:cs="Times New Roman"/>
                <w:b/>
                <w:bCs/>
                <w:color w:val="000000" w:themeColor="text1"/>
                <w:szCs w:val="21"/>
                <w:vertAlign w:val="superscript"/>
                <w:lang w:val="en-US" w:eastAsia="zh-CN"/>
                <w14:textFill>
                  <w14:solidFill>
                    <w14:schemeClr w14:val="tx1"/>
                  </w14:solidFill>
                </w14:textFill>
              </w:rPr>
              <w:t xml:space="preserve">2  </w:t>
            </w:r>
            <w:r>
              <w:rPr>
                <w:rFonts w:hint="eastAsia" w:ascii="Times New Roman" w:hAnsi="Times New Roman" w:cs="Times New Roman"/>
                <w:b/>
                <w:bCs/>
                <w:color w:val="000000" w:themeColor="text1"/>
                <w:szCs w:val="21"/>
                <w:vertAlign w:val="baseline"/>
                <w:lang w:val="en-US" w:eastAsia="zh-CN"/>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minimum 36m</w:t>
            </w:r>
            <w:r>
              <w:rPr>
                <w:rFonts w:ascii="Times New Roman" w:hAnsi="Times New Roman" w:cs="Times New Roman"/>
                <w:b/>
                <w:bCs/>
                <w:color w:val="000000" w:themeColor="text1"/>
                <w:szCs w:val="21"/>
                <w:vertAlign w:val="superscript"/>
                <w14:textFill>
                  <w14:solidFill>
                    <w14:schemeClr w14:val="tx1"/>
                  </w14:solidFill>
                </w14:textFill>
              </w:rPr>
              <w:t>2</w:t>
            </w:r>
            <w:r>
              <w:rPr>
                <w:rFonts w:hint="eastAsia" w:ascii="Times New Roman" w:hAnsi="Times New Roman" w:cs="Times New Roman"/>
                <w:b/>
                <w:bCs/>
                <w:color w:val="000000" w:themeColor="text1"/>
                <w:szCs w:val="21"/>
                <w:vertAlign w:val="baseline"/>
                <w:lang w:val="en-US" w:eastAsia="zh-CN"/>
                <w14:textFill>
                  <w14:solidFill>
                    <w14:schemeClr w14:val="tx1"/>
                  </w14:solidFill>
                </w14:textFill>
              </w:rPr>
              <w:t>)</w:t>
            </w:r>
          </w:p>
          <w:p>
            <w:pPr>
              <w:numPr>
                <w:ilvl w:val="0"/>
                <w:numId w:val="1"/>
              </w:numPr>
              <w:ind w:left="525"/>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mc:AlternateContent>
                <mc:Choice Requires="wps">
                  <w:drawing>
                    <wp:anchor distT="0" distB="0" distL="114300" distR="114300" simplePos="0" relativeHeight="257680384" behindDoc="0" locked="0" layoutInCell="1" allowOverlap="1">
                      <wp:simplePos x="0" y="0"/>
                      <wp:positionH relativeFrom="column">
                        <wp:posOffset>202565</wp:posOffset>
                      </wp:positionH>
                      <wp:positionV relativeFrom="paragraph">
                        <wp:posOffset>54610</wp:posOffset>
                      </wp:positionV>
                      <wp:extent cx="76200" cy="76200"/>
                      <wp:effectExtent l="4445" t="4445" r="14605" b="14605"/>
                      <wp:wrapNone/>
                      <wp:docPr id="32" name="矩形 32"/>
                      <wp:cNvGraphicFramePr/>
                      <a:graphic xmlns:a="http://schemas.openxmlformats.org/drawingml/2006/main">
                        <a:graphicData uri="http://schemas.microsoft.com/office/word/2010/wordprocessingShape">
                          <wps:wsp>
                            <wps:cNvSpPr/>
                            <wps:spPr>
                              <a:xfrm flipH="1" flipV="1">
                                <a:off x="0" y="0"/>
                                <a:ext cx="76200" cy="76200"/>
                              </a:xfrm>
                              <a:prstGeom prst="rect">
                                <a:avLst/>
                              </a:prstGeom>
                              <a:solidFill>
                                <a:srgbClr val="FFFFFF"/>
                              </a:solidFill>
                              <a:ln w="317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 y;margin-left:15.95pt;margin-top:4.3pt;height:6pt;width:6pt;z-index:257680384;v-text-anchor:middle;mso-width-relative:page;mso-height-relative:page;" fillcolor="#FFFFFF" filled="t" stroked="t" coordsize="21600,21600" o:gfxdata="UEsDBAoAAAAAAIdO4kAAAAAAAAAAAAAAAAAEAAAAZHJzL1BLAwQUAAAACACHTuJAZYktc9UAAAAG&#10;AQAADwAAAGRycy9kb3ducmV2LnhtbE2OTU/DMBBE70j8B2uRuCBqJy1RCNn0wIe4QgsSRzdekqjx&#10;2ordtPDrMSc4jmb05tXrkx3FTFMYHCNkCwWCuHVm4A7hbft0XYIIUbPRo2NC+KIA6+b8rNaVcUd+&#10;pXkTO5EgHCqN0MfoKylD25PVYeE8ceo+3WR1THHqpJn0McHtKHOlCmn1wOmh157ue2r3m4NFWH3k&#10;+/B4Vd54v334pvZ99s8vM+LlRabuQEQ6xb8x/OondWiS084d2AQxIiyz27REKAsQqV4tU9wh5KoA&#10;2dTyv37zA1BLAwQUAAAACACHTuJA8s0VA10CAADGBAAADgAAAGRycy9lMm9Eb2MueG1srVTbbhMx&#10;EH1H4h8sv9NNQm9E2VRRqwBSRSOVy7PjtbOWfMN2sik/g8QbH8HnIH6DY2+aptAnxD5YM57xXM6c&#10;2cnF1miyESEqZ2s6PBpQIix3jbKrmn54P39xTklMzDZMOytqeicivZg+fzbp/FiMXOt0IwJBEBvH&#10;na9pm5IfV1XkrTAsHjkvLIzSBcMS1LCqmsA6RDe6Gg0Gp1XnQuOD4yJG3F71Rjot8aUUPN1IGUUi&#10;uqaoLZUzlHOZz2o6YeNVYL5VfFcG+4cqDFMWSfehrlhiZB3UX6GM4sFFJ9MRd6ZyUiouSg/oZjj4&#10;o5vblnlRegE40e9hiv8vLH+3WQSimpq+HFFimcGMfn39/vPHN4ILoNP5OIbTrV+EnRYh5la3Mhgi&#10;tfJvMHhapI9ZyjY0RrYF5bs9ymKbCMfl2SkGRwmHpRcRt+rD5ac+xPRaOEOyUNOAEZaQbHMdU+96&#10;75Ldo9OqmSutixJWy0sdyIZh3PPy5R4Q/ZGbtqRDw8OzE5TBwDqpWYJoPHCIdkUJ0yvQmadQUj96&#10;HA9zDMr3VI5c4xWLbV9LiZDd2NioBMZrZWp6fvha22wVhbO7TjP2PdpZWrrmDrMKridx9HyukOSa&#10;xbRgAawFqNjEdINDaocO3U6ipHXhy1P32R9kgpWSDluA9j+vWRCU6LcWNHs1PD7Oa1OU45OzEZRw&#10;aFkeWuzaXDogDzaguiJm/6TvRRmc+YSFneWsMDHLkbsHeqdcpn47sfJczGbFDaviWbq2t57fE8y6&#10;2To5qQojHtDBrLOCZSlT3y123sZDvXg9/H6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liS1z&#10;1QAAAAYBAAAPAAAAAAAAAAEAIAAAACIAAABkcnMvZG93bnJldi54bWxQSwECFAAUAAAACACHTuJA&#10;8s0VA10CAADGBAAADgAAAAAAAAABACAAAAAkAQAAZHJzL2Uyb0RvYy54bWxQSwUGAAAAAAYABgBZ&#10;AQAA8wUAAAAA&#10;">
                      <v:fill on="t" focussize="0,0"/>
                      <v:stroke weight="0.25pt" color="#000000" miterlimit="8" joinstyle="miter"/>
                      <v:imagedata o:title=""/>
                      <o:lock v:ext="edit" aspectratio="f"/>
                    </v:rect>
                  </w:pict>
                </mc:Fallback>
              </mc:AlternateContent>
            </w:r>
            <w:r>
              <w:rPr>
                <w:rFonts w:ascii="Times New Roman" w:hAnsi="Times New Roman" w:cs="Times New Roman"/>
                <w:b/>
                <w:bCs/>
                <w:color w:val="000000" w:themeColor="text1"/>
                <w:szCs w:val="21"/>
                <w14:textFill>
                  <w14:solidFill>
                    <w14:schemeClr w14:val="tx1"/>
                  </w14:solidFill>
                </w14:textFill>
              </w:rPr>
              <w:t>Outdoor Raw Space __________m</w:t>
            </w:r>
            <w:r>
              <w:rPr>
                <w:rFonts w:ascii="Times New Roman" w:hAnsi="Times New Roman" w:cs="Times New Roman"/>
                <w:b/>
                <w:bCs/>
                <w:color w:val="000000" w:themeColor="text1"/>
                <w:szCs w:val="21"/>
                <w:vertAlign w:val="superscript"/>
                <w14:textFill>
                  <w14:solidFill>
                    <w14:schemeClr w14:val="tx1"/>
                  </w14:solidFill>
                </w14:textFill>
              </w:rPr>
              <w:t>2</w:t>
            </w:r>
            <w:r>
              <w:rPr>
                <w:rFonts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bCs/>
                <w:color w:val="000000" w:themeColor="text1"/>
                <w:szCs w:val="21"/>
                <w:lang w:val="en-US" w:eastAsia="zh-CN"/>
                <w14:textFill>
                  <w14:solidFill>
                    <w14:schemeClr w14:val="tx1"/>
                  </w14:solidFill>
                </w14:textFill>
              </w:rPr>
              <w:t>US $</w:t>
            </w:r>
            <w:r>
              <w:rPr>
                <w:rFonts w:hint="eastAsia" w:ascii="Times New Roman" w:hAnsi="Times New Roman" w:cs="Times New Roman"/>
                <w:b/>
                <w:bCs/>
                <w:color w:val="000000" w:themeColor="text1"/>
                <w:szCs w:val="21"/>
                <w14:textFill>
                  <w14:solidFill>
                    <w14:schemeClr w14:val="tx1"/>
                  </w14:solidFill>
                </w14:textFill>
              </w:rPr>
              <w:t>200(RMB￥1</w:t>
            </w:r>
            <w:r>
              <w:rPr>
                <w:rFonts w:hint="eastAsia" w:ascii="Times New Roman" w:hAnsi="Times New Roman" w:cs="Times New Roman"/>
                <w:b/>
                <w:bCs/>
                <w:color w:val="000000" w:themeColor="text1"/>
                <w:szCs w:val="21"/>
                <w:lang w:val="en-US" w:eastAsia="zh-CN"/>
                <w14:textFill>
                  <w14:solidFill>
                    <w14:schemeClr w14:val="tx1"/>
                  </w14:solidFill>
                </w14:textFill>
              </w:rPr>
              <w:t>400</w:t>
            </w:r>
            <w:r>
              <w:rPr>
                <w:rFonts w:hint="eastAsia"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/m</w:t>
            </w:r>
            <w:r>
              <w:rPr>
                <w:rFonts w:ascii="Times New Roman" w:hAnsi="Times New Roman" w:cs="Times New Roman"/>
                <w:b/>
                <w:bCs/>
                <w:color w:val="000000" w:themeColor="text1"/>
                <w:szCs w:val="21"/>
                <w:vertAlign w:val="superscript"/>
                <w14:textFill>
                  <w14:solidFill>
                    <w14:schemeClr w14:val="tx1"/>
                  </w14:solidFill>
                </w14:textFill>
              </w:rPr>
              <w:t>2</w:t>
            </w:r>
            <w:r>
              <w:rPr>
                <w:rFonts w:hint="eastAsia" w:ascii="Times New Roman" w:hAnsi="Times New Roman" w:cs="Times New Roman"/>
                <w:b/>
                <w:bCs/>
                <w:color w:val="000000" w:themeColor="text1"/>
                <w:szCs w:val="21"/>
                <w:vertAlign w:val="superscript"/>
                <w:lang w:val="en-US" w:eastAsia="zh-CN"/>
                <w14:textFill>
                  <w14:solidFill>
                    <w14:schemeClr w14:val="tx1"/>
                  </w14:solidFill>
                </w14:textFill>
              </w:rPr>
              <w:t xml:space="preserve">  </w:t>
            </w:r>
            <w:r>
              <w:rPr>
                <w:rFonts w:hint="eastAsia" w:ascii="Times New Roman" w:hAnsi="Times New Roman" w:cs="Times New Roman"/>
                <w:b/>
                <w:bCs/>
                <w:color w:val="000000" w:themeColor="text1"/>
                <w:szCs w:val="21"/>
                <w:vertAlign w:val="baseline"/>
                <w:lang w:val="en-US" w:eastAsia="zh-CN"/>
                <w14:textFill>
                  <w14:solidFill>
                    <w14:schemeClr w14:val="tx1"/>
                  </w14:solidFill>
                </w14:textFill>
              </w:rPr>
              <w:t>(</w:t>
            </w:r>
            <w:r>
              <w:rPr>
                <w:rFonts w:ascii="Times New Roman" w:hAnsi="Times New Roman" w:cs="Times New Roman"/>
                <w:b/>
                <w:bCs/>
                <w:color w:val="000000" w:themeColor="text1"/>
                <w:szCs w:val="21"/>
                <w14:textFill>
                  <w14:solidFill>
                    <w14:schemeClr w14:val="tx1"/>
                  </w14:solidFill>
                </w14:textFill>
              </w:rPr>
              <w:t>minimum 36m</w:t>
            </w:r>
            <w:r>
              <w:rPr>
                <w:rFonts w:ascii="Times New Roman" w:hAnsi="Times New Roman" w:cs="Times New Roman"/>
                <w:b/>
                <w:bCs/>
                <w:color w:val="000000" w:themeColor="text1"/>
                <w:szCs w:val="21"/>
                <w:vertAlign w:val="superscript"/>
                <w14:textFill>
                  <w14:solidFill>
                    <w14:schemeClr w14:val="tx1"/>
                  </w14:solidFill>
                </w14:textFill>
              </w:rPr>
              <w:t>2</w:t>
            </w:r>
            <w:r>
              <w:rPr>
                <w:rFonts w:hint="eastAsia" w:ascii="Times New Roman" w:hAnsi="Times New Roman" w:cs="Times New Roman"/>
                <w:b/>
                <w:bCs/>
                <w:color w:val="000000" w:themeColor="text1"/>
                <w:szCs w:val="21"/>
                <w:vertAlign w:val="baseline"/>
                <w:lang w:val="en-US" w:eastAsia="zh-CN"/>
                <w14:textFill>
                  <w14:solidFill>
                    <w14:schemeClr w14:val="tx1"/>
                  </w14:solidFill>
                </w14:textFill>
              </w:rPr>
              <w:t>)</w:t>
            </w:r>
          </w:p>
          <w:p>
            <w:pPr>
              <w:adjustRightInd w:val="0"/>
              <w:snapToGrid w:val="0"/>
              <w:jc w:val="left"/>
              <w:rPr>
                <w:rFonts w:ascii="宋体" w:hAnsi="宋体"/>
                <w:b/>
                <w:bCs/>
                <w:sz w:val="15"/>
                <w:szCs w:val="15"/>
              </w:rPr>
            </w:pPr>
          </w:p>
          <w:p>
            <w:pPr>
              <w:numPr>
                <w:ilvl w:val="0"/>
                <w:numId w:val="2"/>
              </w:numPr>
              <w:ind w:left="420" w:leftChars="0" w:hanging="420" w:firstLineChars="0"/>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Exhibitors should fill in the application form with official seal and send it to the organizing committee by email </w:t>
            </w:r>
            <w:r>
              <w:rPr>
                <w:rFonts w:hint="eastAsia" w:ascii="Times New Roman" w:hAnsi="Times New Roman" w:cs="Times New Roman"/>
                <w:b/>
                <w:bCs/>
                <w:color w:val="000000" w:themeColor="text1"/>
                <w:sz w:val="18"/>
                <w:szCs w:val="18"/>
                <w:lang w:val="en-US" w:eastAsia="zh-CN"/>
                <w14:textFill>
                  <w14:solidFill>
                    <w14:schemeClr w14:val="tx1"/>
                  </w14:solidFill>
                </w14:textFill>
              </w:rPr>
              <w:t>(</w:t>
            </w:r>
            <w:r>
              <w:rPr>
                <w:rFonts w:hint="eastAsia" w:ascii="Times New Roman" w:hAnsi="Times New Roman" w:cs="Times New Roman"/>
                <w:b/>
                <w:bCs/>
                <w:color w:val="000000" w:themeColor="text1"/>
                <w:sz w:val="18"/>
                <w:szCs w:val="18"/>
                <w14:textFill>
                  <w14:solidFill>
                    <w14:schemeClr w14:val="tx1"/>
                  </w14:solidFill>
                </w14:textFill>
              </w:rPr>
              <w:t>HainanExpo@</w:t>
            </w:r>
            <w:r>
              <w:rPr>
                <w:rFonts w:hint="eastAsia" w:ascii="Times New Roman" w:hAnsi="Times New Roman" w:cs="Times New Roman"/>
                <w:b/>
                <w:bCs/>
                <w:color w:val="000000" w:themeColor="text1"/>
                <w:sz w:val="18"/>
                <w:szCs w:val="18"/>
                <w:lang w:val="en-US" w:eastAsia="zh-CN"/>
                <w14:textFill>
                  <w14:solidFill>
                    <w14:schemeClr w14:val="tx1"/>
                  </w14:solidFill>
                </w14:textFill>
              </w:rPr>
              <w:t>investhainan.cn</w:t>
            </w:r>
            <w:r>
              <w:rPr>
                <w:rFonts w:hint="eastAsia" w:ascii="Times New Roman" w:hAnsi="Times New Roman" w:cs="Times New Roman"/>
                <w:b/>
                <w:bCs/>
                <w:color w:val="000000" w:themeColor="text1"/>
                <w:sz w:val="18"/>
                <w:szCs w:val="18"/>
                <w14:textFill>
                  <w14:solidFill>
                    <w14:schemeClr w14:val="tx1"/>
                  </w14:solidFill>
                </w14:textFill>
              </w:rPr>
              <w:t>/HainanExpo@outlook.com</w:t>
            </w:r>
            <w:r>
              <w:rPr>
                <w:rFonts w:ascii="Times New Roman" w:hAnsi="Times New Roman" w:cs="Times New Roman"/>
                <w:b/>
                <w:bCs/>
                <w:color w:val="000000" w:themeColor="text1"/>
                <w:sz w:val="18"/>
                <w:szCs w:val="18"/>
                <w14:textFill>
                  <w14:solidFill>
                    <w14:schemeClr w14:val="tx1"/>
                  </w14:solidFill>
                </w14:textFill>
              </w:rPr>
              <w:t>) before</w:t>
            </w:r>
            <w:r>
              <w:rPr>
                <w:rFonts w:hint="eastAsia" w:ascii="Times New Roman" w:hAnsi="Times New Roman" w:cs="Times New Roman"/>
                <w:b/>
                <w:bCs/>
                <w:color w:val="000000" w:themeColor="text1"/>
                <w:sz w:val="18"/>
                <w:szCs w:val="18"/>
                <w:lang w:val="en-US" w:eastAsia="zh-CN"/>
                <w14:textFill>
                  <w14:solidFill>
                    <w14:schemeClr w14:val="tx1"/>
                  </w14:solidFill>
                </w14:textFill>
              </w:rPr>
              <w:t xml:space="preserve"> 31th December</w:t>
            </w:r>
            <w:r>
              <w:rPr>
                <w:rFonts w:ascii="Times New Roman" w:hAnsi="Times New Roman" w:cs="Times New Roman"/>
                <w:b/>
                <w:bCs/>
                <w:color w:val="000000" w:themeColor="text1"/>
                <w:sz w:val="18"/>
                <w:szCs w:val="18"/>
                <w14:textFill>
                  <w14:solidFill>
                    <w14:schemeClr w14:val="tx1"/>
                  </w14:solidFill>
                </w14:textFill>
              </w:rPr>
              <w:t xml:space="preserve"> 2020</w:t>
            </w:r>
            <w:r>
              <w:rPr>
                <w:rFonts w:hint="eastAsia" w:ascii="Times New Roman" w:hAnsi="Times New Roman" w:cs="Times New Roman"/>
                <w:b/>
                <w:bCs/>
                <w:color w:val="000000" w:themeColor="text1"/>
                <w:sz w:val="18"/>
                <w:szCs w:val="18"/>
                <w:lang w:val="en-US" w:eastAsia="zh-CN"/>
                <w14:textFill>
                  <w14:solidFill>
                    <w14:schemeClr w14:val="tx1"/>
                  </w14:solidFill>
                </w14:textFill>
              </w:rPr>
              <w:t xml:space="preserve"> (included)</w:t>
            </w:r>
            <w:r>
              <w:rPr>
                <w:rFonts w:ascii="Times New Roman" w:hAnsi="Times New Roman" w:cs="Times New Roman"/>
                <w:b/>
                <w:bCs/>
                <w:color w:val="000000" w:themeColor="text1"/>
                <w:sz w:val="18"/>
                <w:szCs w:val="18"/>
                <w14:textFill>
                  <w14:solidFill>
                    <w14:schemeClr w14:val="tx1"/>
                  </w14:solidFill>
                </w14:textFill>
              </w:rPr>
              <w:t>.</w:t>
            </w:r>
          </w:p>
          <w:p>
            <w:pPr>
              <w:numPr>
                <w:ilvl w:val="0"/>
                <w:numId w:val="2"/>
              </w:numPr>
              <w:ind w:left="420" w:leftChars="0" w:hanging="420" w:firstLineChars="0"/>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The organizing committee will send the Participation Contract after </w:t>
            </w:r>
            <w:r>
              <w:rPr>
                <w:rFonts w:hint="eastAsia" w:ascii="Times New Roman" w:hAnsi="Times New Roman" w:cs="Times New Roman"/>
                <w:b/>
                <w:bCs/>
                <w:color w:val="000000" w:themeColor="text1"/>
                <w:sz w:val="18"/>
                <w:szCs w:val="18"/>
                <w:lang w:val="en-US" w:eastAsia="zh-CN"/>
                <w14:textFill>
                  <w14:solidFill>
                    <w14:schemeClr w14:val="tx1"/>
                  </w14:solidFill>
                </w14:textFill>
              </w:rPr>
              <w:t>reviewing</w:t>
            </w:r>
            <w:r>
              <w:rPr>
                <w:rFonts w:ascii="Times New Roman" w:hAnsi="Times New Roman" w:cs="Times New Roman"/>
                <w:b/>
                <w:bCs/>
                <w:color w:val="000000" w:themeColor="text1"/>
                <w:sz w:val="18"/>
                <w:szCs w:val="18"/>
                <w14:textFill>
                  <w14:solidFill>
                    <w14:schemeClr w14:val="tx1"/>
                  </w14:solidFill>
                </w14:textFill>
              </w:rPr>
              <w:t xml:space="preserve">, and will contact the exhibitor to confirm </w:t>
            </w:r>
            <w:r>
              <w:rPr>
                <w:rFonts w:hint="eastAsia" w:ascii="Times New Roman" w:hAnsi="Times New Roman" w:cs="Times New Roman"/>
                <w:b/>
                <w:bCs/>
                <w:color w:val="000000" w:themeColor="text1"/>
                <w:sz w:val="18"/>
                <w:szCs w:val="18"/>
                <w14:textFill>
                  <w14:solidFill>
                    <w14:schemeClr w14:val="tx1"/>
                  </w14:solidFill>
                </w14:textFill>
              </w:rPr>
              <w:t xml:space="preserve">the </w:t>
            </w:r>
            <w:r>
              <w:rPr>
                <w:rFonts w:ascii="Times New Roman" w:hAnsi="Times New Roman" w:cs="Times New Roman"/>
                <w:b/>
                <w:bCs/>
                <w:color w:val="000000" w:themeColor="text1"/>
                <w:sz w:val="18"/>
                <w:szCs w:val="18"/>
                <w14:textFill>
                  <w14:solidFill>
                    <w14:schemeClr w14:val="tx1"/>
                  </w14:solidFill>
                </w14:textFill>
              </w:rPr>
              <w:t>participation fee</w:t>
            </w:r>
            <w:r>
              <w:rPr>
                <w:rFonts w:hint="eastAsia" w:ascii="Times New Roman" w:hAnsi="Times New Roman" w:cs="Times New Roman"/>
                <w:b/>
                <w:bCs/>
                <w:color w:val="000000" w:themeColor="text1"/>
                <w:sz w:val="18"/>
                <w:szCs w:val="18"/>
                <w14:textFill>
                  <w14:solidFill>
                    <w14:schemeClr w14:val="tx1"/>
                  </w14:solidFill>
                </w14:textFill>
              </w:rPr>
              <w:t>.</w:t>
            </w:r>
          </w:p>
          <w:p>
            <w:pPr>
              <w:numPr>
                <w:ilvl w:val="0"/>
                <w:numId w:val="2"/>
              </w:numPr>
              <w:ind w:left="420" w:leftChars="0" w:hanging="420" w:firstLineChars="0"/>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Exhibitors should pay the participation fee within 7 days after receiving the Participation Contract and send the payment receipt to the organizing committee for reference.</w:t>
            </w:r>
            <w:bookmarkStart w:id="1" w:name="OLE_LINK2"/>
            <w:r>
              <w:rPr>
                <w:rFonts w:hint="eastAsia" w:ascii="Times New Roman" w:hAnsi="Times New Roman" w:cs="Times New Roman"/>
                <w:b/>
                <w:bCs/>
                <w:color w:val="000000" w:themeColor="text1"/>
                <w:sz w:val="18"/>
                <w:szCs w:val="18"/>
                <w14:textFill>
                  <w14:solidFill>
                    <w14:schemeClr w14:val="tx1"/>
                  </w14:solidFill>
                </w14:textFill>
              </w:rPr>
              <w:t>（</w:t>
            </w:r>
            <w:r>
              <w:rPr>
                <w:rFonts w:hint="eastAsia" w:ascii="Times New Roman" w:hAnsi="Times New Roman" w:cs="Times New Roman"/>
                <w:b/>
                <w:bCs/>
                <w:color w:val="000000" w:themeColor="text1"/>
                <w:sz w:val="18"/>
                <w:szCs w:val="18"/>
                <w:lang w:val="en-US" w:eastAsia="zh-CN"/>
                <w14:textFill>
                  <w14:solidFill>
                    <w14:schemeClr w14:val="tx1"/>
                  </w14:solidFill>
                </w14:textFill>
              </w:rPr>
              <w:t>F</w:t>
            </w:r>
            <w:r>
              <w:rPr>
                <w:rFonts w:hint="eastAsia" w:ascii="Times New Roman" w:hAnsi="Times New Roman" w:cs="Times New Roman"/>
                <w:b/>
                <w:bCs/>
                <w:color w:val="000000" w:themeColor="text1"/>
                <w:sz w:val="18"/>
                <w:szCs w:val="18"/>
                <w14:textFill>
                  <w14:solidFill>
                    <w14:schemeClr w14:val="tx1"/>
                  </w14:solidFill>
                </w14:textFill>
              </w:rPr>
              <w:t>ax: 86 (0)898 66538983）</w:t>
            </w:r>
            <w:bookmarkEnd w:id="1"/>
          </w:p>
          <w:p>
            <w:pPr>
              <w:numPr>
                <w:ilvl w:val="0"/>
                <w:numId w:val="2"/>
              </w:numPr>
              <w:ind w:left="420" w:leftChars="0" w:hanging="420" w:firstLineChars="0"/>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The organizing committee will send the Booth Confirmation after receiving the payment. In order to ensure the overall image of the exhibition, the organizing committee reserves the right to negotiate and ultimately adjust the location of the exhibition booth.</w:t>
            </w:r>
          </w:p>
          <w:p>
            <w:pPr>
              <w:numPr>
                <w:ilvl w:val="0"/>
                <w:numId w:val="2"/>
              </w:numPr>
              <w:ind w:left="420" w:leftChars="0" w:hanging="420" w:firstLineChars="0"/>
              <w:rPr>
                <w:color w:val="1F4E79" w:themeColor="accent1" w:themeShade="80"/>
              </w:rPr>
            </w:pPr>
            <w:r>
              <w:rPr>
                <w:rFonts w:ascii="Times New Roman" w:hAnsi="Times New Roman" w:cs="Times New Roman"/>
                <w:b/>
                <w:bCs/>
                <w:color w:val="000000" w:themeColor="text1"/>
                <w:sz w:val="18"/>
                <w:szCs w:val="18"/>
                <w14:textFill>
                  <w14:solidFill>
                    <w14:schemeClr w14:val="tx1"/>
                  </w14:solidFill>
                </w14:textFill>
              </w:rPr>
              <w:t xml:space="preserve">Raw Space does not contain any facilities. If additional facilities are needed, please refer to the leasing </w:t>
            </w:r>
            <w:r>
              <w:rPr>
                <w:rFonts w:hint="eastAsia" w:ascii="Times New Roman" w:hAnsi="Times New Roman" w:cs="Times New Roman"/>
                <w:b/>
                <w:bCs/>
                <w:color w:val="000000" w:themeColor="text1"/>
                <w:sz w:val="18"/>
                <w:szCs w:val="18"/>
                <w14:textFill>
                  <w14:solidFill>
                    <w14:schemeClr w14:val="tx1"/>
                  </w14:solidFill>
                </w14:textFill>
              </w:rPr>
              <w:t>list</w:t>
            </w:r>
            <w:r>
              <w:rPr>
                <w:rFonts w:ascii="Times New Roman" w:hAnsi="Times New Roman" w:cs="Times New Roman"/>
                <w:b/>
                <w:bCs/>
                <w:color w:val="000000" w:themeColor="text1"/>
                <w:sz w:val="18"/>
                <w:szCs w:val="18"/>
                <w14:textFill>
                  <w14:solidFill>
                    <w14:schemeClr w14:val="tx1"/>
                  </w14:solidFill>
                </w14:textFill>
              </w:rPr>
              <w:t xml:space="preserve"> in the </w:t>
            </w:r>
            <w:r>
              <w:rPr>
                <w:rFonts w:hint="eastAsia" w:ascii="Times New Roman" w:hAnsi="Times New Roman" w:cs="Times New Roman"/>
                <w:b/>
                <w:bCs/>
                <w:color w:val="000000" w:themeColor="text1"/>
                <w:sz w:val="18"/>
                <w:szCs w:val="18"/>
                <w14:textFill>
                  <w14:solidFill>
                    <w14:schemeClr w14:val="tx1"/>
                  </w14:solidFill>
                </w14:textFill>
              </w:rPr>
              <w:t>E</w:t>
            </w:r>
            <w:r>
              <w:rPr>
                <w:rFonts w:ascii="Times New Roman" w:hAnsi="Times New Roman" w:cs="Times New Roman"/>
                <w:b/>
                <w:bCs/>
                <w:color w:val="000000" w:themeColor="text1"/>
                <w:sz w:val="18"/>
                <w:szCs w:val="18"/>
                <w14:textFill>
                  <w14:solidFill>
                    <w14:schemeClr w14:val="tx1"/>
                  </w14:solidFill>
                </w14:textFill>
              </w:rPr>
              <w:t>xhibit</w:t>
            </w:r>
            <w:r>
              <w:rPr>
                <w:rFonts w:hint="eastAsia" w:ascii="Times New Roman" w:hAnsi="Times New Roman" w:cs="Times New Roman"/>
                <w:b/>
                <w:bCs/>
                <w:color w:val="000000" w:themeColor="text1"/>
                <w:sz w:val="18"/>
                <w:szCs w:val="18"/>
                <w14:textFill>
                  <w14:solidFill>
                    <w14:schemeClr w14:val="tx1"/>
                  </w14:solidFill>
                </w14:textFill>
              </w:rPr>
              <w:t>or</w:t>
            </w:r>
            <w:r>
              <w:rPr>
                <w:rFonts w:ascii="Times New Roman" w:hAnsi="Times New Roman" w:cs="Times New Roman"/>
                <w:b/>
                <w:bCs/>
                <w:color w:val="000000" w:themeColor="text1"/>
                <w:sz w:val="18"/>
                <w:szCs w:val="18"/>
                <w14:textFill>
                  <w14:solidFill>
                    <w14:schemeClr w14:val="tx1"/>
                  </w14:solidFill>
                </w14:textFill>
              </w:rPr>
              <w:t>’</w:t>
            </w:r>
            <w:r>
              <w:rPr>
                <w:rFonts w:hint="eastAsia" w:ascii="Times New Roman" w:hAnsi="Times New Roman" w:cs="Times New Roman"/>
                <w:b/>
                <w:bCs/>
                <w:color w:val="000000" w:themeColor="text1"/>
                <w:sz w:val="18"/>
                <w:szCs w:val="18"/>
                <w14:textFill>
                  <w14:solidFill>
                    <w14:schemeClr w14:val="tx1"/>
                  </w14:solidFill>
                </w14:textFill>
              </w:rPr>
              <w:t>s</w:t>
            </w:r>
            <w:r>
              <w:rPr>
                <w:rFonts w:ascii="Times New Roman" w:hAnsi="Times New Roman" w:cs="Times New Roman"/>
                <w:b/>
                <w:bCs/>
                <w:color w:val="000000" w:themeColor="text1"/>
                <w:sz w:val="18"/>
                <w:szCs w:val="18"/>
                <w14:textFill>
                  <w14:solidFill>
                    <w14:schemeClr w14:val="tx1"/>
                  </w14:solidFill>
                </w14:textFill>
              </w:rPr>
              <w:t xml:space="preserve"> </w:t>
            </w:r>
            <w:r>
              <w:rPr>
                <w:rFonts w:hint="eastAsia" w:ascii="Times New Roman" w:hAnsi="Times New Roman" w:cs="Times New Roman"/>
                <w:b/>
                <w:bCs/>
                <w:color w:val="000000" w:themeColor="text1"/>
                <w:sz w:val="18"/>
                <w:szCs w:val="18"/>
                <w14:textFill>
                  <w14:solidFill>
                    <w14:schemeClr w14:val="tx1"/>
                  </w14:solidFill>
                </w14:textFill>
              </w:rPr>
              <w:t>M</w:t>
            </w:r>
            <w:r>
              <w:rPr>
                <w:rFonts w:ascii="Times New Roman" w:hAnsi="Times New Roman" w:cs="Times New Roman"/>
                <w:b/>
                <w:bCs/>
                <w:color w:val="000000" w:themeColor="text1"/>
                <w:sz w:val="18"/>
                <w:szCs w:val="18"/>
                <w14:textFill>
                  <w14:solidFill>
                    <w14:schemeClr w14:val="tx1"/>
                  </w14:solidFill>
                </w14:textFill>
              </w:rPr>
              <w:t>anual.</w:t>
            </w:r>
          </w:p>
        </w:tc>
      </w:tr>
    </w:tbl>
    <w:p>
      <w:pPr>
        <w:rPr>
          <w:rFonts w:hint="eastAsia" w:ascii="Times New Roman" w:hAnsi="Times New Roman" w:cs="Times New Roman"/>
          <w:b/>
          <w:bCs/>
          <w:sz w:val="24"/>
          <w:szCs w:val="24"/>
          <w:lang w:val="en-US" w:eastAsia="zh-CN"/>
        </w:rPr>
      </w:pPr>
    </w:p>
    <w:p>
      <w:pPr>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Exhibitor</w:t>
      </w: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 xml:space="preserve">official </w:t>
      </w:r>
      <w:r>
        <w:rPr>
          <w:rFonts w:hint="default" w:ascii="Times New Roman" w:hAnsi="Times New Roman" w:cs="Times New Roman"/>
          <w:b/>
          <w:bCs/>
          <w:sz w:val="24"/>
          <w:szCs w:val="24"/>
        </w:rPr>
        <w:t xml:space="preserve">seal):           </w:t>
      </w:r>
    </w:p>
    <w:p>
      <w:pPr>
        <w:rPr>
          <w:rFonts w:hint="default" w:ascii="Times New Roman" w:hAnsi="Times New Roman" w:cs="Times New Roman"/>
          <w:b/>
          <w:bCs/>
          <w:sz w:val="24"/>
          <w:szCs w:val="24"/>
        </w:rPr>
      </w:pPr>
      <w:r>
        <w:rPr>
          <w:rFonts w:hint="default" w:ascii="Times New Roman" w:hAnsi="Times New Roman" w:cs="Times New Roman"/>
          <w:b/>
          <w:bCs/>
          <w:sz w:val="24"/>
          <w:szCs w:val="24"/>
        </w:rPr>
        <w:t>Legal</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 Authorized Representative</w:t>
      </w:r>
      <w:r>
        <w:rPr>
          <w:rFonts w:hint="eastAsia" w:ascii="Times New Roman" w:hAnsi="Times New Roman" w:cs="Times New Roman"/>
          <w:b/>
          <w:bCs/>
          <w:sz w:val="24"/>
          <w:szCs w:val="24"/>
          <w:lang w:val="en-US" w:eastAsia="zh-CN"/>
        </w:rPr>
        <w:t xml:space="preserve"> (name &amp; s</w:t>
      </w:r>
      <w:r>
        <w:rPr>
          <w:rFonts w:hint="default" w:ascii="Times New Roman" w:hAnsi="Times New Roman" w:cs="Times New Roman"/>
          <w:b/>
          <w:bCs/>
          <w:sz w:val="24"/>
          <w:szCs w:val="24"/>
        </w:rPr>
        <w:t>ignature</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rPr>
        <w:t>:</w:t>
      </w:r>
    </w:p>
    <w:p>
      <w:pPr>
        <w:rPr>
          <w:rFonts w:hint="default" w:ascii="Times New Roman" w:hAnsi="Times New Roman" w:cs="Times New Roman"/>
          <w:b/>
          <w:bCs/>
          <w:color w:val="000000" w:themeColor="text1"/>
          <w:sz w:val="24"/>
          <w:szCs w:val="32"/>
          <w14:textFill>
            <w14:solidFill>
              <w14:schemeClr w14:val="tx1"/>
            </w14:solidFill>
          </w14:textFill>
        </w:rPr>
      </w:pPr>
      <w:r>
        <w:rPr>
          <w:rFonts w:hint="default" w:ascii="Times New Roman" w:hAnsi="Times New Roman" w:cs="Times New Roman"/>
          <w:b/>
          <w:bCs/>
          <w:sz w:val="24"/>
          <w:szCs w:val="24"/>
        </w:rPr>
        <w:t>Date: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89B7F"/>
    <w:multiLevelType w:val="singleLevel"/>
    <w:tmpl w:val="FE789B7F"/>
    <w:lvl w:ilvl="0" w:tentative="0">
      <w:start w:val="1"/>
      <w:numFmt w:val="upperLetter"/>
      <w:suff w:val="space"/>
      <w:lvlText w:val="%1."/>
      <w:lvlJc w:val="left"/>
    </w:lvl>
  </w:abstractNum>
  <w:abstractNum w:abstractNumId="1">
    <w:nsid w:val="1085DDC3"/>
    <w:multiLevelType w:val="singleLevel"/>
    <w:tmpl w:val="1085DDC3"/>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30741"/>
    <w:rsid w:val="00107210"/>
    <w:rsid w:val="003C68DF"/>
    <w:rsid w:val="0046653B"/>
    <w:rsid w:val="008354F4"/>
    <w:rsid w:val="00860205"/>
    <w:rsid w:val="0090723C"/>
    <w:rsid w:val="00A45593"/>
    <w:rsid w:val="00BE3313"/>
    <w:rsid w:val="00C766E2"/>
    <w:rsid w:val="00F31A32"/>
    <w:rsid w:val="016B6778"/>
    <w:rsid w:val="01C623BC"/>
    <w:rsid w:val="03C10983"/>
    <w:rsid w:val="045728B0"/>
    <w:rsid w:val="04950813"/>
    <w:rsid w:val="05BD37BE"/>
    <w:rsid w:val="05F43BFB"/>
    <w:rsid w:val="06896624"/>
    <w:rsid w:val="06E8212D"/>
    <w:rsid w:val="0BCD7B5B"/>
    <w:rsid w:val="0C4B20A4"/>
    <w:rsid w:val="12715CC8"/>
    <w:rsid w:val="133A44B3"/>
    <w:rsid w:val="13433F89"/>
    <w:rsid w:val="13AE7CBB"/>
    <w:rsid w:val="14B06382"/>
    <w:rsid w:val="15CE428C"/>
    <w:rsid w:val="169D5308"/>
    <w:rsid w:val="18B53EF4"/>
    <w:rsid w:val="1BB35A7B"/>
    <w:rsid w:val="1CF41272"/>
    <w:rsid w:val="1D953C42"/>
    <w:rsid w:val="1E3B254B"/>
    <w:rsid w:val="1EFB571D"/>
    <w:rsid w:val="20915829"/>
    <w:rsid w:val="24DF07A3"/>
    <w:rsid w:val="29690C8B"/>
    <w:rsid w:val="2A6F177E"/>
    <w:rsid w:val="325A4AB9"/>
    <w:rsid w:val="330B1A67"/>
    <w:rsid w:val="349E1200"/>
    <w:rsid w:val="35742195"/>
    <w:rsid w:val="3760397A"/>
    <w:rsid w:val="382C13D9"/>
    <w:rsid w:val="388B05AC"/>
    <w:rsid w:val="38F320C9"/>
    <w:rsid w:val="39633304"/>
    <w:rsid w:val="3A541026"/>
    <w:rsid w:val="3AD51313"/>
    <w:rsid w:val="3C260E2A"/>
    <w:rsid w:val="3C903635"/>
    <w:rsid w:val="3CE535A6"/>
    <w:rsid w:val="3E0B2008"/>
    <w:rsid w:val="3EBE5175"/>
    <w:rsid w:val="3FD41044"/>
    <w:rsid w:val="40357DF9"/>
    <w:rsid w:val="40E92BBF"/>
    <w:rsid w:val="44676519"/>
    <w:rsid w:val="44E809C2"/>
    <w:rsid w:val="46175201"/>
    <w:rsid w:val="469C54B8"/>
    <w:rsid w:val="47515D38"/>
    <w:rsid w:val="49457314"/>
    <w:rsid w:val="55023270"/>
    <w:rsid w:val="55F01E8B"/>
    <w:rsid w:val="56F85A9F"/>
    <w:rsid w:val="57CE2581"/>
    <w:rsid w:val="598C284A"/>
    <w:rsid w:val="5CA352A7"/>
    <w:rsid w:val="5E627147"/>
    <w:rsid w:val="605A71E8"/>
    <w:rsid w:val="610D0072"/>
    <w:rsid w:val="61CE5B4C"/>
    <w:rsid w:val="640F35B6"/>
    <w:rsid w:val="646F5228"/>
    <w:rsid w:val="64C25C73"/>
    <w:rsid w:val="650C192A"/>
    <w:rsid w:val="652439B2"/>
    <w:rsid w:val="66327ECE"/>
    <w:rsid w:val="67210073"/>
    <w:rsid w:val="678B6AD5"/>
    <w:rsid w:val="68430741"/>
    <w:rsid w:val="68F223FC"/>
    <w:rsid w:val="6A581EE1"/>
    <w:rsid w:val="6BE503CE"/>
    <w:rsid w:val="6D1904BE"/>
    <w:rsid w:val="6D5D67B8"/>
    <w:rsid w:val="6F4004A5"/>
    <w:rsid w:val="6F904C32"/>
    <w:rsid w:val="6FF157E8"/>
    <w:rsid w:val="71BA35D6"/>
    <w:rsid w:val="71FC3B6E"/>
    <w:rsid w:val="74BF47A2"/>
    <w:rsid w:val="75285D2B"/>
    <w:rsid w:val="763361F2"/>
    <w:rsid w:val="77735D05"/>
    <w:rsid w:val="78551570"/>
    <w:rsid w:val="78DB2A7F"/>
    <w:rsid w:val="7A133C7B"/>
    <w:rsid w:val="7B247962"/>
    <w:rsid w:val="7BAB2B70"/>
    <w:rsid w:val="7CA60A4C"/>
    <w:rsid w:val="7D5A7247"/>
    <w:rsid w:val="7D9C4BDD"/>
    <w:rsid w:val="7DC53F87"/>
    <w:rsid w:val="7DF6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291</Words>
  <Characters>1662</Characters>
  <Lines>13</Lines>
  <Paragraphs>3</Paragraphs>
  <TotalTime>0</TotalTime>
  <ScaleCrop>false</ScaleCrop>
  <LinksUpToDate>false</LinksUpToDate>
  <CharactersWithSpaces>1950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2020-02-17T06:47:00Z</dcterms:created>
  <dc:creator>凯kevin</dc:creator>
  <cp:lastModifiedBy>Anaïs</cp:lastModifiedBy>
  <cp:lastPrinted>2019-12-19T06:51:00Z</cp:lastPrinted>
  <dcterms:modified xsi:type="dcterms:W3CDTF">2020-10-16T10:25:07Z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